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3F210" w14:textId="72BF270D" w:rsidR="00F468E4" w:rsidRDefault="00F468E4" w:rsidP="00F468E4">
      <w:pPr>
        <w:spacing w:after="200"/>
        <w:rPr>
          <w:rFonts w:ascii="TrebuchetMS-Bold" w:eastAsia="TrebuchetMS-Bold" w:hAnsi="TrebuchetMS-Bold" w:cs="TrebuchetMS-Bold"/>
          <w:b/>
          <w:sz w:val="40"/>
          <w:szCs w:val="40"/>
        </w:rPr>
      </w:pPr>
      <w:r>
        <w:rPr>
          <w:rFonts w:ascii="Calibri" w:eastAsia="Calibri" w:hAnsi="Calibri" w:cs="Calibri"/>
          <w:b/>
          <w:sz w:val="40"/>
          <w:szCs w:val="40"/>
        </w:rPr>
        <w:t xml:space="preserve">Referat fra FAU-møte </w:t>
      </w:r>
      <w:r w:rsidR="001356D3">
        <w:rPr>
          <w:rFonts w:ascii="Calibri" w:eastAsia="Calibri" w:hAnsi="Calibri" w:cs="Calibri"/>
          <w:b/>
          <w:sz w:val="40"/>
          <w:szCs w:val="40"/>
        </w:rPr>
        <w:t>8</w:t>
      </w:r>
      <w:r>
        <w:rPr>
          <w:rFonts w:ascii="Calibri" w:eastAsia="Calibri" w:hAnsi="Calibri" w:cs="Calibri"/>
          <w:b/>
          <w:sz w:val="40"/>
          <w:szCs w:val="40"/>
        </w:rPr>
        <w:t>-</w:t>
      </w:r>
      <w:r w:rsidR="001955D6">
        <w:rPr>
          <w:rFonts w:ascii="Calibri" w:eastAsia="Calibri" w:hAnsi="Calibri" w:cs="Calibri"/>
          <w:b/>
          <w:sz w:val="40"/>
          <w:szCs w:val="40"/>
        </w:rPr>
        <w:t>20</w:t>
      </w:r>
      <w:r>
        <w:rPr>
          <w:rFonts w:ascii="Calibri" w:eastAsia="Calibri" w:hAnsi="Calibri" w:cs="Calibri"/>
          <w:b/>
          <w:sz w:val="40"/>
          <w:szCs w:val="40"/>
        </w:rPr>
        <w:t>/2</w:t>
      </w:r>
      <w:r w:rsidR="001955D6">
        <w:rPr>
          <w:rFonts w:ascii="Calibri" w:eastAsia="Calibri" w:hAnsi="Calibri" w:cs="Calibri"/>
          <w:b/>
          <w:sz w:val="40"/>
          <w:szCs w:val="40"/>
        </w:rPr>
        <w:t>1</w:t>
      </w:r>
      <w:r>
        <w:rPr>
          <w:rFonts w:ascii="Calibri" w:eastAsia="Calibri" w:hAnsi="Calibri" w:cs="Calibri"/>
          <w:b/>
          <w:sz w:val="40"/>
          <w:szCs w:val="40"/>
        </w:rPr>
        <w:t xml:space="preserve"> for Sørbø skole</w:t>
      </w:r>
    </w:p>
    <w:p w14:paraId="1A5A18DF" w14:textId="14129BBF" w:rsidR="00F468E4" w:rsidRDefault="00F468E4" w:rsidP="00F468E4">
      <w:pPr>
        <w:widowControl w:val="0"/>
        <w:ind w:left="1410"/>
        <w:rPr>
          <w:rFonts w:ascii="Times New Roman" w:eastAsia="Times New Roman" w:hAnsi="Times New Roman" w:cs="Times New Roman"/>
          <w:sz w:val="24"/>
          <w:szCs w:val="24"/>
        </w:rPr>
      </w:pPr>
      <w:r>
        <w:rPr>
          <w:rFonts w:ascii="TrebuchetMS-Bold" w:eastAsia="TrebuchetMS-Bold" w:hAnsi="TrebuchetMS-Bold" w:cs="TrebuchetMS-Bold"/>
          <w:b/>
          <w:sz w:val="28"/>
          <w:szCs w:val="28"/>
        </w:rPr>
        <w:t>Dato:</w:t>
      </w:r>
      <w:r>
        <w:rPr>
          <w:rFonts w:ascii="Trebuchet MS" w:eastAsia="Trebuchet MS" w:hAnsi="Trebuchet MS" w:cs="Trebuchet MS"/>
          <w:sz w:val="28"/>
          <w:szCs w:val="28"/>
        </w:rPr>
        <w:tab/>
      </w:r>
      <w:r>
        <w:rPr>
          <w:rFonts w:ascii="TrebuchetMS-Bold" w:eastAsia="TrebuchetMS-Bold" w:hAnsi="TrebuchetMS-Bold" w:cs="TrebuchetMS-Bold"/>
          <w:b/>
          <w:sz w:val="28"/>
          <w:szCs w:val="28"/>
        </w:rPr>
        <w:t xml:space="preserve">Mandag </w:t>
      </w:r>
      <w:r w:rsidR="001356D3">
        <w:rPr>
          <w:rFonts w:ascii="TrebuchetMS-Bold" w:eastAsia="TrebuchetMS-Bold" w:hAnsi="TrebuchetMS-Bold" w:cs="TrebuchetMS-Bold"/>
          <w:b/>
          <w:sz w:val="28"/>
          <w:szCs w:val="28"/>
        </w:rPr>
        <w:t>7</w:t>
      </w:r>
      <w:r>
        <w:rPr>
          <w:rFonts w:ascii="TrebuchetMS-Bold" w:eastAsia="TrebuchetMS-Bold" w:hAnsi="TrebuchetMS-Bold" w:cs="TrebuchetMS-Bold"/>
          <w:b/>
          <w:sz w:val="28"/>
          <w:szCs w:val="28"/>
        </w:rPr>
        <w:t xml:space="preserve">. </w:t>
      </w:r>
      <w:r w:rsidR="001356D3">
        <w:rPr>
          <w:rFonts w:ascii="TrebuchetMS-Bold" w:eastAsia="TrebuchetMS-Bold" w:hAnsi="TrebuchetMS-Bold" w:cs="TrebuchetMS-Bold"/>
          <w:b/>
          <w:sz w:val="28"/>
          <w:szCs w:val="28"/>
        </w:rPr>
        <w:t>juni</w:t>
      </w:r>
      <w:r>
        <w:rPr>
          <w:rFonts w:ascii="TrebuchetMS-Bold" w:eastAsia="TrebuchetMS-Bold" w:hAnsi="TrebuchetMS-Bold" w:cs="TrebuchetMS-Bold"/>
          <w:b/>
          <w:sz w:val="28"/>
          <w:szCs w:val="28"/>
        </w:rPr>
        <w:t xml:space="preserve"> 202</w:t>
      </w:r>
      <w:r w:rsidR="004C6227">
        <w:rPr>
          <w:rFonts w:ascii="TrebuchetMS-Bold" w:eastAsia="TrebuchetMS-Bold" w:hAnsi="TrebuchetMS-Bold" w:cs="TrebuchetMS-Bold"/>
          <w:b/>
          <w:sz w:val="28"/>
          <w:szCs w:val="28"/>
        </w:rPr>
        <w:t>1</w:t>
      </w:r>
      <w:r>
        <w:rPr>
          <w:rFonts w:ascii="TrebuchetMS-Bold" w:eastAsia="TrebuchetMS-Bold" w:hAnsi="TrebuchetMS-Bold" w:cs="TrebuchetMS-Bold"/>
          <w:b/>
          <w:sz w:val="28"/>
          <w:szCs w:val="28"/>
        </w:rPr>
        <w:t xml:space="preserve"> kl. 20:00–21:</w:t>
      </w:r>
      <w:r w:rsidR="001800B3">
        <w:rPr>
          <w:rFonts w:ascii="TrebuchetMS-Bold" w:eastAsia="TrebuchetMS-Bold" w:hAnsi="TrebuchetMS-Bold" w:cs="TrebuchetMS-Bold"/>
          <w:b/>
          <w:sz w:val="28"/>
          <w:szCs w:val="28"/>
        </w:rPr>
        <w:t>3</w:t>
      </w:r>
      <w:r w:rsidR="003A030B">
        <w:rPr>
          <w:rFonts w:ascii="TrebuchetMS-Bold" w:eastAsia="TrebuchetMS-Bold" w:hAnsi="TrebuchetMS-Bold" w:cs="TrebuchetMS-Bold"/>
          <w:b/>
          <w:sz w:val="28"/>
          <w:szCs w:val="28"/>
        </w:rPr>
        <w:t>0</w:t>
      </w:r>
    </w:p>
    <w:p w14:paraId="0D78DA50" w14:textId="77777777" w:rsidR="00F468E4" w:rsidRDefault="00F468E4" w:rsidP="00F468E4">
      <w:pPr>
        <w:widowControl w:val="0"/>
        <w:rPr>
          <w:rFonts w:ascii="Trebuchet MS" w:eastAsia="Trebuchet MS" w:hAnsi="Trebuchet MS" w:cs="Trebuchet MS"/>
          <w:sz w:val="6"/>
          <w:szCs w:val="6"/>
        </w:rPr>
      </w:pPr>
    </w:p>
    <w:p w14:paraId="705BE47C" w14:textId="498DC8DF" w:rsidR="00F468E4" w:rsidRDefault="00F468E4" w:rsidP="00F468E4">
      <w:pPr>
        <w:widowControl w:val="0"/>
        <w:rPr>
          <w:rFonts w:ascii="Calibri" w:eastAsia="Calibri" w:hAnsi="Calibri" w:cs="Calibri"/>
          <w:sz w:val="24"/>
          <w:szCs w:val="24"/>
        </w:rPr>
      </w:pPr>
      <w:r>
        <w:rPr>
          <w:rFonts w:ascii="Calibri" w:eastAsia="Calibri" w:hAnsi="Calibri" w:cs="Calibri"/>
          <w:b/>
        </w:rPr>
        <w:t>Sted:</w:t>
      </w:r>
      <w:r>
        <w:rPr>
          <w:rFonts w:ascii="Calibri" w:eastAsia="Calibri" w:hAnsi="Calibri" w:cs="Calibri"/>
        </w:rPr>
        <w:tab/>
      </w:r>
      <w:r>
        <w:rPr>
          <w:rFonts w:ascii="Calibri" w:eastAsia="Calibri" w:hAnsi="Calibri" w:cs="Calibri"/>
        </w:rPr>
        <w:tab/>
      </w:r>
      <w:r w:rsidR="009027F1">
        <w:rPr>
          <w:rFonts w:ascii="Calibri" w:eastAsia="Calibri" w:hAnsi="Calibri" w:cs="Calibri"/>
        </w:rPr>
        <w:t>Teams</w:t>
      </w:r>
    </w:p>
    <w:p w14:paraId="2E9CF5CB" w14:textId="1FDBFDCB" w:rsidR="0098230B" w:rsidRPr="00C720C3" w:rsidRDefault="00F468E4" w:rsidP="0098230B">
      <w:pPr>
        <w:spacing w:line="240" w:lineRule="auto"/>
        <w:rPr>
          <w:rFonts w:ascii="Calibri" w:eastAsia="Calibri" w:hAnsi="Calibri" w:cs="Calibri"/>
        </w:rPr>
      </w:pPr>
      <w:r>
        <w:rPr>
          <w:rFonts w:ascii="Calibri" w:eastAsia="Calibri" w:hAnsi="Calibri" w:cs="Calibri"/>
          <w:b/>
        </w:rPr>
        <w:t>Tilstede:</w:t>
      </w:r>
      <w:r>
        <w:rPr>
          <w:rFonts w:ascii="Calibri" w:eastAsia="Calibri" w:hAnsi="Calibri" w:cs="Calibri"/>
          <w:b/>
        </w:rPr>
        <w:tab/>
      </w:r>
      <w:r w:rsidR="0098230B" w:rsidRPr="00C720C3">
        <w:rPr>
          <w:rFonts w:ascii="Calibri" w:eastAsia="Calibri" w:hAnsi="Calibri" w:cs="Calibri"/>
        </w:rPr>
        <w:t>Tollefsen, Svein</w:t>
      </w:r>
      <w:r w:rsidR="0098230B" w:rsidRPr="00C720C3">
        <w:rPr>
          <w:rFonts w:ascii="Calibri" w:eastAsia="Calibri" w:hAnsi="Calibri" w:cs="Calibri"/>
        </w:rPr>
        <w:tab/>
      </w:r>
      <w:r w:rsidR="0098230B" w:rsidRPr="00C720C3">
        <w:rPr>
          <w:rFonts w:ascii="Calibri" w:eastAsia="Calibri" w:hAnsi="Calibri" w:cs="Calibri"/>
        </w:rPr>
        <w:tab/>
      </w:r>
      <w:r w:rsidR="0098230B" w:rsidRPr="00C720C3">
        <w:rPr>
          <w:rFonts w:ascii="Calibri" w:eastAsia="Calibri" w:hAnsi="Calibri" w:cs="Calibri"/>
        </w:rPr>
        <w:tab/>
        <w:t xml:space="preserve">7B </w:t>
      </w:r>
      <w:r w:rsidR="0098230B" w:rsidRPr="00C720C3">
        <w:rPr>
          <w:rFonts w:ascii="Calibri" w:eastAsia="Calibri" w:hAnsi="Calibri" w:cs="Calibri"/>
        </w:rPr>
        <w:tab/>
      </w:r>
      <w:r w:rsidR="0098230B" w:rsidRPr="00C720C3">
        <w:rPr>
          <w:rFonts w:ascii="Calibri" w:eastAsia="Calibri" w:hAnsi="Calibri" w:cs="Calibri"/>
        </w:rPr>
        <w:tab/>
        <w:t>leder</w:t>
      </w:r>
    </w:p>
    <w:p w14:paraId="568E3E7E" w14:textId="77777777" w:rsidR="0098230B" w:rsidRPr="006E385B" w:rsidRDefault="0098230B" w:rsidP="0098230B">
      <w:pPr>
        <w:spacing w:line="240" w:lineRule="auto"/>
        <w:ind w:left="1418" w:hanging="1"/>
        <w:rPr>
          <w:rFonts w:ascii="Calibri" w:eastAsia="Calibri" w:hAnsi="Calibri" w:cs="Calibri"/>
        </w:rPr>
      </w:pPr>
      <w:r w:rsidRPr="006E385B">
        <w:rPr>
          <w:rFonts w:ascii="Calibri" w:eastAsia="Calibri" w:hAnsi="Calibri" w:cs="Calibri"/>
        </w:rPr>
        <w:t>Vea, Odd Magne</w:t>
      </w:r>
      <w:r w:rsidRPr="006E385B">
        <w:rPr>
          <w:rFonts w:ascii="Calibri" w:eastAsia="Calibri" w:hAnsi="Calibri" w:cs="Calibri"/>
        </w:rPr>
        <w:tab/>
      </w:r>
      <w:r w:rsidRPr="006E385B">
        <w:rPr>
          <w:rFonts w:ascii="Calibri" w:eastAsia="Calibri" w:hAnsi="Calibri" w:cs="Calibri"/>
        </w:rPr>
        <w:tab/>
        <w:t xml:space="preserve">4C </w:t>
      </w:r>
      <w:r w:rsidRPr="006E385B">
        <w:rPr>
          <w:rFonts w:ascii="Calibri" w:eastAsia="Calibri" w:hAnsi="Calibri" w:cs="Calibri"/>
        </w:rPr>
        <w:tab/>
      </w:r>
      <w:r w:rsidRPr="006E385B">
        <w:rPr>
          <w:rFonts w:ascii="Calibri" w:eastAsia="Calibri" w:hAnsi="Calibri" w:cs="Calibri"/>
        </w:rPr>
        <w:tab/>
        <w:t>nestleder</w:t>
      </w:r>
    </w:p>
    <w:p w14:paraId="2A004822" w14:textId="4B375DC1" w:rsidR="0098230B" w:rsidRPr="00C720C3" w:rsidRDefault="0098230B" w:rsidP="0098230B">
      <w:pPr>
        <w:spacing w:line="240" w:lineRule="auto"/>
        <w:ind w:left="1418" w:hanging="1"/>
        <w:rPr>
          <w:rFonts w:ascii="Calibri" w:eastAsia="Calibri" w:hAnsi="Calibri" w:cs="Calibri"/>
        </w:rPr>
      </w:pPr>
      <w:r w:rsidRPr="00C720C3">
        <w:rPr>
          <w:rFonts w:ascii="Calibri" w:eastAsia="Calibri" w:hAnsi="Calibri" w:cs="Calibri"/>
        </w:rPr>
        <w:t>Weng, Cathrine Persson</w:t>
      </w:r>
      <w:r w:rsidRPr="00C720C3">
        <w:rPr>
          <w:rFonts w:ascii="Calibri" w:eastAsia="Calibri" w:hAnsi="Calibri" w:cs="Calibri"/>
        </w:rPr>
        <w:tab/>
        <w:t>3B</w:t>
      </w:r>
      <w:r w:rsidRPr="00C720C3">
        <w:rPr>
          <w:rFonts w:ascii="Calibri" w:eastAsia="Calibri" w:hAnsi="Calibri" w:cs="Calibri"/>
        </w:rPr>
        <w:tab/>
      </w:r>
      <w:r w:rsidRPr="00C720C3">
        <w:rPr>
          <w:rFonts w:ascii="Calibri" w:eastAsia="Calibri" w:hAnsi="Calibri" w:cs="Calibri"/>
        </w:rPr>
        <w:tab/>
        <w:t>kasserer</w:t>
      </w:r>
    </w:p>
    <w:p w14:paraId="67DC0A74" w14:textId="77777777" w:rsidR="0098230B" w:rsidRPr="00C720C3" w:rsidRDefault="0098230B" w:rsidP="0098230B">
      <w:pPr>
        <w:spacing w:line="240" w:lineRule="auto"/>
        <w:ind w:left="1418" w:hanging="1"/>
        <w:rPr>
          <w:rFonts w:ascii="Calibri" w:eastAsia="Calibri" w:hAnsi="Calibri" w:cs="Calibri"/>
        </w:rPr>
      </w:pPr>
      <w:r w:rsidRPr="00C720C3">
        <w:rPr>
          <w:rFonts w:ascii="Calibri" w:eastAsia="Calibri" w:hAnsi="Calibri" w:cs="Calibri"/>
        </w:rPr>
        <w:t>Watland, Bjørn</w:t>
      </w:r>
      <w:r w:rsidRPr="00C720C3">
        <w:rPr>
          <w:rFonts w:ascii="Calibri" w:eastAsia="Calibri" w:hAnsi="Calibri" w:cs="Calibri"/>
        </w:rPr>
        <w:tab/>
      </w:r>
      <w:r w:rsidRPr="00C720C3">
        <w:rPr>
          <w:rFonts w:ascii="Calibri" w:eastAsia="Calibri" w:hAnsi="Calibri" w:cs="Calibri"/>
        </w:rPr>
        <w:tab/>
      </w:r>
      <w:r w:rsidRPr="00C720C3">
        <w:rPr>
          <w:rFonts w:ascii="Calibri" w:eastAsia="Calibri" w:hAnsi="Calibri" w:cs="Calibri"/>
        </w:rPr>
        <w:tab/>
        <w:t>6A</w:t>
      </w:r>
      <w:r w:rsidRPr="00C720C3">
        <w:rPr>
          <w:rFonts w:ascii="Calibri" w:eastAsia="Calibri" w:hAnsi="Calibri" w:cs="Calibri"/>
        </w:rPr>
        <w:tab/>
      </w:r>
      <w:r w:rsidRPr="00C720C3">
        <w:rPr>
          <w:rFonts w:ascii="Calibri" w:eastAsia="Calibri" w:hAnsi="Calibri" w:cs="Calibri"/>
        </w:rPr>
        <w:tab/>
        <w:t>sekretær</w:t>
      </w:r>
    </w:p>
    <w:p w14:paraId="6F993291" w14:textId="1DC054C6" w:rsidR="009E4778" w:rsidRPr="006C503D" w:rsidRDefault="009E4778" w:rsidP="0098230B">
      <w:pPr>
        <w:spacing w:line="240" w:lineRule="auto"/>
        <w:ind w:left="1418" w:hanging="1"/>
        <w:rPr>
          <w:rFonts w:ascii="Calibri" w:eastAsia="Calibri" w:hAnsi="Calibri" w:cs="Calibri"/>
        </w:rPr>
      </w:pPr>
      <w:r w:rsidRPr="00C720C3">
        <w:rPr>
          <w:rFonts w:ascii="Calibri" w:eastAsia="Calibri" w:hAnsi="Calibri" w:cs="Calibri"/>
          <w:color w:val="FF0000"/>
        </w:rPr>
        <w:tab/>
      </w:r>
      <w:r w:rsidR="00271029" w:rsidRPr="006C503D">
        <w:rPr>
          <w:rFonts w:ascii="Calibri" w:eastAsia="Calibri" w:hAnsi="Calibri" w:cs="Calibri"/>
        </w:rPr>
        <w:t xml:space="preserve">Petterson, </w:t>
      </w:r>
      <w:r w:rsidR="003409B8" w:rsidRPr="006C503D">
        <w:rPr>
          <w:rFonts w:ascii="Calibri" w:eastAsia="Calibri" w:hAnsi="Calibri" w:cs="Calibri"/>
        </w:rPr>
        <w:t>Bror</w:t>
      </w:r>
      <w:r w:rsidR="00271029" w:rsidRPr="006C503D">
        <w:rPr>
          <w:rFonts w:ascii="Calibri" w:eastAsia="Calibri" w:hAnsi="Calibri" w:cs="Calibri"/>
        </w:rPr>
        <w:t xml:space="preserve"> </w:t>
      </w:r>
      <w:r w:rsidR="003409B8" w:rsidRPr="006C503D">
        <w:rPr>
          <w:rFonts w:ascii="Calibri" w:eastAsia="Calibri" w:hAnsi="Calibri" w:cs="Calibri"/>
        </w:rPr>
        <w:t>Anders</w:t>
      </w:r>
      <w:r w:rsidR="003409B8" w:rsidRPr="006C503D">
        <w:rPr>
          <w:rFonts w:ascii="Calibri" w:eastAsia="Calibri" w:hAnsi="Calibri" w:cs="Calibri"/>
        </w:rPr>
        <w:tab/>
      </w:r>
      <w:r w:rsidR="003409B8" w:rsidRPr="006C503D">
        <w:rPr>
          <w:rFonts w:ascii="Calibri" w:eastAsia="Calibri" w:hAnsi="Calibri" w:cs="Calibri"/>
        </w:rPr>
        <w:tab/>
      </w:r>
      <w:r w:rsidRPr="006C503D">
        <w:rPr>
          <w:rFonts w:ascii="Calibri" w:eastAsia="Calibri" w:hAnsi="Calibri" w:cs="Calibri"/>
        </w:rPr>
        <w:t>1A</w:t>
      </w:r>
      <w:r w:rsidR="00B8362E" w:rsidRPr="006C503D">
        <w:rPr>
          <w:rFonts w:ascii="Calibri" w:eastAsia="Calibri" w:hAnsi="Calibri" w:cs="Calibri"/>
        </w:rPr>
        <w:tab/>
      </w:r>
      <w:r w:rsidR="00B8362E" w:rsidRPr="006C503D">
        <w:rPr>
          <w:rFonts w:ascii="Calibri" w:eastAsia="Calibri" w:hAnsi="Calibri" w:cs="Calibri"/>
        </w:rPr>
        <w:tab/>
        <w:t>Ikke til stede</w:t>
      </w:r>
    </w:p>
    <w:p w14:paraId="7F89F6A1" w14:textId="566CEE61"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Eikeland, Siri B.</w:t>
      </w:r>
      <w:r w:rsidRPr="006C503D">
        <w:rPr>
          <w:rFonts w:ascii="Calibri" w:eastAsia="Calibri" w:hAnsi="Calibri" w:cs="Calibri"/>
        </w:rPr>
        <w:tab/>
      </w:r>
      <w:r w:rsidRPr="006C503D">
        <w:rPr>
          <w:rFonts w:ascii="Calibri" w:eastAsia="Calibri" w:hAnsi="Calibri" w:cs="Calibri"/>
        </w:rPr>
        <w:tab/>
      </w:r>
      <w:r w:rsidRPr="006C503D">
        <w:rPr>
          <w:rFonts w:ascii="Calibri" w:eastAsia="Calibri" w:hAnsi="Calibri" w:cs="Calibri"/>
        </w:rPr>
        <w:tab/>
        <w:t>1B</w:t>
      </w:r>
      <w:r w:rsidR="0037157F" w:rsidRPr="006C503D">
        <w:rPr>
          <w:rFonts w:ascii="Calibri" w:eastAsia="Calibri" w:hAnsi="Calibri" w:cs="Calibri"/>
        </w:rPr>
        <w:tab/>
      </w:r>
      <w:r w:rsidR="0037157F" w:rsidRPr="006C503D">
        <w:rPr>
          <w:rFonts w:ascii="Calibri" w:eastAsia="Calibri" w:hAnsi="Calibri" w:cs="Calibri"/>
        </w:rPr>
        <w:tab/>
      </w:r>
      <w:r w:rsidR="00B8362E" w:rsidRPr="006C503D">
        <w:rPr>
          <w:rFonts w:ascii="Calibri" w:eastAsia="Calibri" w:hAnsi="Calibri" w:cs="Calibri"/>
        </w:rPr>
        <w:t>Ikke til stede</w:t>
      </w:r>
    </w:p>
    <w:p w14:paraId="6AC76D4E" w14:textId="77777777"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Molvik, Karema</w:t>
      </w:r>
      <w:r w:rsidRPr="006C503D">
        <w:rPr>
          <w:rFonts w:ascii="Calibri" w:eastAsia="Calibri" w:hAnsi="Calibri" w:cs="Calibri"/>
        </w:rPr>
        <w:tab/>
      </w:r>
      <w:r w:rsidRPr="006C503D">
        <w:rPr>
          <w:rFonts w:ascii="Calibri" w:eastAsia="Calibri" w:hAnsi="Calibri" w:cs="Calibri"/>
        </w:rPr>
        <w:tab/>
      </w:r>
      <w:r w:rsidRPr="006C503D">
        <w:rPr>
          <w:rFonts w:ascii="Calibri" w:eastAsia="Calibri" w:hAnsi="Calibri" w:cs="Calibri"/>
        </w:rPr>
        <w:tab/>
        <w:t>1C</w:t>
      </w:r>
    </w:p>
    <w:p w14:paraId="7FB93C0C" w14:textId="4BF71408"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Svendsen, Ommund</w:t>
      </w:r>
      <w:r w:rsidRPr="006C503D">
        <w:rPr>
          <w:rFonts w:ascii="Calibri" w:eastAsia="Calibri" w:hAnsi="Calibri" w:cs="Calibri"/>
        </w:rPr>
        <w:tab/>
      </w:r>
      <w:r w:rsidRPr="006C503D">
        <w:rPr>
          <w:rFonts w:ascii="Calibri" w:eastAsia="Calibri" w:hAnsi="Calibri" w:cs="Calibri"/>
        </w:rPr>
        <w:tab/>
        <w:t>2A</w:t>
      </w:r>
      <w:r w:rsidR="0037157F" w:rsidRPr="006C503D">
        <w:rPr>
          <w:rFonts w:ascii="Calibri" w:eastAsia="Calibri" w:hAnsi="Calibri" w:cs="Calibri"/>
        </w:rPr>
        <w:tab/>
      </w:r>
      <w:r w:rsidR="0037157F" w:rsidRPr="006C503D">
        <w:rPr>
          <w:rFonts w:ascii="Calibri" w:eastAsia="Calibri" w:hAnsi="Calibri" w:cs="Calibri"/>
        </w:rPr>
        <w:tab/>
      </w:r>
    </w:p>
    <w:p w14:paraId="00419C2A" w14:textId="77777777"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Haarr, Camilla Frafjord</w:t>
      </w:r>
      <w:r w:rsidRPr="006C503D">
        <w:rPr>
          <w:rFonts w:ascii="Calibri" w:eastAsia="Calibri" w:hAnsi="Calibri" w:cs="Calibri"/>
        </w:rPr>
        <w:tab/>
      </w:r>
      <w:r w:rsidRPr="006C503D">
        <w:rPr>
          <w:rFonts w:ascii="Calibri" w:eastAsia="Calibri" w:hAnsi="Calibri" w:cs="Calibri"/>
        </w:rPr>
        <w:tab/>
        <w:t>2B</w:t>
      </w:r>
    </w:p>
    <w:p w14:paraId="701097D9" w14:textId="77777777"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Lura, Henning</w:t>
      </w:r>
      <w:r w:rsidRPr="006C503D">
        <w:rPr>
          <w:rFonts w:ascii="Calibri" w:eastAsia="Calibri" w:hAnsi="Calibri" w:cs="Calibri"/>
        </w:rPr>
        <w:tab/>
      </w:r>
      <w:r w:rsidRPr="006C503D">
        <w:rPr>
          <w:rFonts w:ascii="Calibri" w:eastAsia="Calibri" w:hAnsi="Calibri" w:cs="Calibri"/>
        </w:rPr>
        <w:tab/>
      </w:r>
      <w:r w:rsidRPr="006C503D">
        <w:rPr>
          <w:rFonts w:ascii="Calibri" w:eastAsia="Calibri" w:hAnsi="Calibri" w:cs="Calibri"/>
        </w:rPr>
        <w:tab/>
        <w:t>2C</w:t>
      </w:r>
    </w:p>
    <w:p w14:paraId="479E608F" w14:textId="45CB4108"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Fagerlund, Vidar</w:t>
      </w:r>
      <w:r w:rsidRPr="006C503D">
        <w:rPr>
          <w:rFonts w:ascii="Calibri" w:eastAsia="Calibri" w:hAnsi="Calibri" w:cs="Calibri"/>
        </w:rPr>
        <w:tab/>
      </w:r>
      <w:r w:rsidRPr="006C503D">
        <w:rPr>
          <w:rFonts w:ascii="Calibri" w:eastAsia="Calibri" w:hAnsi="Calibri" w:cs="Calibri"/>
        </w:rPr>
        <w:tab/>
        <w:t>3A</w:t>
      </w:r>
    </w:p>
    <w:p w14:paraId="21EB386D" w14:textId="77777777"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Kristoffersen, Stig</w:t>
      </w:r>
      <w:r w:rsidRPr="006C503D">
        <w:rPr>
          <w:rFonts w:ascii="Calibri" w:eastAsia="Calibri" w:hAnsi="Calibri" w:cs="Calibri"/>
        </w:rPr>
        <w:tab/>
      </w:r>
      <w:r w:rsidRPr="006C503D">
        <w:rPr>
          <w:rFonts w:ascii="Calibri" w:eastAsia="Calibri" w:hAnsi="Calibri" w:cs="Calibri"/>
        </w:rPr>
        <w:tab/>
        <w:t>3C</w:t>
      </w:r>
    </w:p>
    <w:p w14:paraId="57E06558" w14:textId="2F29CDBD" w:rsidR="0098230B" w:rsidRPr="006C503D" w:rsidRDefault="00BB48AD" w:rsidP="0098230B">
      <w:pPr>
        <w:spacing w:line="240" w:lineRule="auto"/>
        <w:ind w:left="1418" w:hanging="1"/>
        <w:rPr>
          <w:rFonts w:ascii="Calibri" w:eastAsia="Calibri" w:hAnsi="Calibri" w:cs="Calibri"/>
        </w:rPr>
      </w:pPr>
      <w:r w:rsidRPr="006C503D">
        <w:rPr>
          <w:rFonts w:ascii="Calibri" w:eastAsia="Calibri" w:hAnsi="Calibri" w:cs="Calibri"/>
        </w:rPr>
        <w:t>Hove, Camilla</w:t>
      </w:r>
      <w:r w:rsidRPr="006C503D">
        <w:rPr>
          <w:rFonts w:ascii="Calibri" w:eastAsia="Calibri" w:hAnsi="Calibri" w:cs="Calibri"/>
        </w:rPr>
        <w:tab/>
      </w:r>
      <w:r w:rsidR="0098230B" w:rsidRPr="006C503D">
        <w:rPr>
          <w:rFonts w:ascii="Calibri" w:eastAsia="Calibri" w:hAnsi="Calibri" w:cs="Calibri"/>
        </w:rPr>
        <w:t xml:space="preserve"> </w:t>
      </w:r>
      <w:r w:rsidR="0098230B" w:rsidRPr="006C503D">
        <w:rPr>
          <w:rFonts w:ascii="Calibri" w:eastAsia="Calibri" w:hAnsi="Calibri" w:cs="Calibri"/>
        </w:rPr>
        <w:tab/>
      </w:r>
      <w:r w:rsidR="0098230B" w:rsidRPr="006C503D">
        <w:rPr>
          <w:rFonts w:ascii="Calibri" w:eastAsia="Calibri" w:hAnsi="Calibri" w:cs="Calibri"/>
        </w:rPr>
        <w:tab/>
        <w:t>4A</w:t>
      </w:r>
      <w:r w:rsidR="0098230B" w:rsidRPr="006C503D">
        <w:rPr>
          <w:rFonts w:ascii="Calibri" w:eastAsia="Calibri" w:hAnsi="Calibri" w:cs="Calibri"/>
        </w:rPr>
        <w:tab/>
      </w:r>
      <w:r w:rsidR="0098230B" w:rsidRPr="006C503D">
        <w:rPr>
          <w:rFonts w:ascii="Calibri" w:eastAsia="Calibri" w:hAnsi="Calibri" w:cs="Calibri"/>
        </w:rPr>
        <w:tab/>
      </w:r>
      <w:r w:rsidR="00B8362E" w:rsidRPr="006C503D">
        <w:rPr>
          <w:rFonts w:ascii="Calibri" w:eastAsia="Calibri" w:hAnsi="Calibri" w:cs="Calibri"/>
        </w:rPr>
        <w:t>Ikke til stede</w:t>
      </w:r>
    </w:p>
    <w:p w14:paraId="569CC034" w14:textId="77777777" w:rsidR="0098230B" w:rsidRPr="00930016" w:rsidRDefault="0098230B" w:rsidP="0098230B">
      <w:pPr>
        <w:spacing w:line="240" w:lineRule="auto"/>
        <w:ind w:left="1418" w:hanging="1"/>
        <w:rPr>
          <w:rFonts w:ascii="Calibri" w:eastAsia="Calibri" w:hAnsi="Calibri" w:cs="Calibri"/>
        </w:rPr>
      </w:pPr>
      <w:r w:rsidRPr="00930016">
        <w:rPr>
          <w:rFonts w:ascii="Calibri" w:eastAsia="Calibri" w:hAnsi="Calibri" w:cs="Calibri"/>
        </w:rPr>
        <w:t>Stabel, Christoffer</w:t>
      </w:r>
      <w:r w:rsidRPr="00930016">
        <w:rPr>
          <w:rFonts w:ascii="Calibri" w:eastAsia="Calibri" w:hAnsi="Calibri" w:cs="Calibri"/>
        </w:rPr>
        <w:tab/>
      </w:r>
      <w:r w:rsidRPr="00930016">
        <w:rPr>
          <w:rFonts w:ascii="Calibri" w:eastAsia="Calibri" w:hAnsi="Calibri" w:cs="Calibri"/>
        </w:rPr>
        <w:tab/>
        <w:t>4B</w:t>
      </w:r>
    </w:p>
    <w:p w14:paraId="56865F8F" w14:textId="7C89D0D7"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Strand, Tom</w:t>
      </w:r>
      <w:r w:rsidRPr="006C503D">
        <w:rPr>
          <w:rFonts w:ascii="Calibri" w:eastAsia="Calibri" w:hAnsi="Calibri" w:cs="Calibri"/>
        </w:rPr>
        <w:tab/>
      </w:r>
      <w:r w:rsidRPr="006C503D">
        <w:rPr>
          <w:rFonts w:ascii="Calibri" w:eastAsia="Calibri" w:hAnsi="Calibri" w:cs="Calibri"/>
        </w:rPr>
        <w:tab/>
      </w:r>
      <w:r w:rsidRPr="006C503D">
        <w:rPr>
          <w:rFonts w:ascii="Calibri" w:eastAsia="Calibri" w:hAnsi="Calibri" w:cs="Calibri"/>
        </w:rPr>
        <w:tab/>
        <w:t>5A</w:t>
      </w:r>
      <w:r w:rsidR="0045594D" w:rsidRPr="006C503D">
        <w:rPr>
          <w:rFonts w:ascii="Calibri" w:eastAsia="Calibri" w:hAnsi="Calibri" w:cs="Calibri"/>
        </w:rPr>
        <w:t xml:space="preserve"> </w:t>
      </w:r>
      <w:r w:rsidR="0045594D" w:rsidRPr="006C503D">
        <w:rPr>
          <w:rFonts w:ascii="Calibri" w:eastAsia="Calibri" w:hAnsi="Calibri" w:cs="Calibri"/>
        </w:rPr>
        <w:tab/>
      </w:r>
      <w:r w:rsidR="0045594D" w:rsidRPr="006C503D">
        <w:rPr>
          <w:rFonts w:ascii="Calibri" w:eastAsia="Calibri" w:hAnsi="Calibri" w:cs="Calibri"/>
        </w:rPr>
        <w:tab/>
      </w:r>
      <w:r w:rsidR="00B8362E" w:rsidRPr="006C503D">
        <w:rPr>
          <w:rFonts w:ascii="Calibri" w:eastAsia="Calibri" w:hAnsi="Calibri" w:cs="Calibri"/>
        </w:rPr>
        <w:t>Ikke til stede</w:t>
      </w:r>
    </w:p>
    <w:p w14:paraId="7C0CD487" w14:textId="77777777" w:rsidR="0098230B" w:rsidRPr="006C503D" w:rsidRDefault="0098230B" w:rsidP="0098230B">
      <w:pPr>
        <w:spacing w:line="240" w:lineRule="auto"/>
        <w:ind w:left="1418" w:hanging="1"/>
        <w:rPr>
          <w:rFonts w:ascii="Calibri" w:eastAsia="Calibri" w:hAnsi="Calibri" w:cs="Calibri"/>
          <w:lang w:val="en-US"/>
        </w:rPr>
      </w:pPr>
      <w:r w:rsidRPr="006C503D">
        <w:rPr>
          <w:rFonts w:ascii="Calibri" w:eastAsia="Calibri" w:hAnsi="Calibri" w:cs="Calibri"/>
          <w:lang w:val="en-US"/>
        </w:rPr>
        <w:t>Thomson, Mark</w:t>
      </w:r>
      <w:r w:rsidRPr="006C503D">
        <w:rPr>
          <w:rFonts w:ascii="Calibri" w:eastAsia="Calibri" w:hAnsi="Calibri" w:cs="Calibri"/>
          <w:lang w:val="en-US"/>
        </w:rPr>
        <w:tab/>
      </w:r>
      <w:r w:rsidRPr="006C503D">
        <w:rPr>
          <w:rFonts w:ascii="Calibri" w:eastAsia="Calibri" w:hAnsi="Calibri" w:cs="Calibri"/>
          <w:lang w:val="en-US"/>
        </w:rPr>
        <w:tab/>
      </w:r>
      <w:r w:rsidRPr="006C503D">
        <w:rPr>
          <w:rFonts w:ascii="Calibri" w:eastAsia="Calibri" w:hAnsi="Calibri" w:cs="Calibri"/>
          <w:lang w:val="en-US"/>
        </w:rPr>
        <w:tab/>
        <w:t>5B</w:t>
      </w:r>
    </w:p>
    <w:p w14:paraId="1342283F" w14:textId="218A972A" w:rsidR="0098230B" w:rsidRPr="006C503D" w:rsidRDefault="0098230B" w:rsidP="0098230B">
      <w:pPr>
        <w:spacing w:line="240" w:lineRule="auto"/>
        <w:ind w:left="1418" w:hanging="1"/>
        <w:rPr>
          <w:rFonts w:ascii="Calibri" w:eastAsia="Calibri" w:hAnsi="Calibri" w:cs="Calibri"/>
          <w:lang w:val="en-US"/>
        </w:rPr>
      </w:pPr>
      <w:r w:rsidRPr="006C503D">
        <w:rPr>
          <w:rFonts w:ascii="Calibri" w:eastAsia="Calibri" w:hAnsi="Calibri" w:cs="Calibri"/>
          <w:lang w:val="en-US"/>
        </w:rPr>
        <w:t>Ek, Nina</w:t>
      </w:r>
      <w:r w:rsidRPr="006C503D">
        <w:rPr>
          <w:rFonts w:ascii="Calibri" w:eastAsia="Calibri" w:hAnsi="Calibri" w:cs="Calibri"/>
          <w:lang w:val="en-US"/>
        </w:rPr>
        <w:tab/>
      </w:r>
      <w:r w:rsidRPr="006C503D">
        <w:rPr>
          <w:rFonts w:ascii="Calibri" w:eastAsia="Calibri" w:hAnsi="Calibri" w:cs="Calibri"/>
          <w:lang w:val="en-US"/>
        </w:rPr>
        <w:tab/>
      </w:r>
      <w:r w:rsidRPr="006C503D">
        <w:rPr>
          <w:rFonts w:ascii="Calibri" w:eastAsia="Calibri" w:hAnsi="Calibri" w:cs="Calibri"/>
          <w:lang w:val="en-US"/>
        </w:rPr>
        <w:tab/>
        <w:t>5C</w:t>
      </w:r>
    </w:p>
    <w:p w14:paraId="6C0EAD42" w14:textId="07619F79"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Schønemann, Alexander</w:t>
      </w:r>
      <w:r w:rsidRPr="006C503D">
        <w:rPr>
          <w:rFonts w:ascii="Calibri" w:eastAsia="Calibri" w:hAnsi="Calibri" w:cs="Calibri"/>
        </w:rPr>
        <w:tab/>
        <w:t>6B</w:t>
      </w:r>
      <w:r w:rsidR="00B8362E" w:rsidRPr="006C503D">
        <w:rPr>
          <w:rFonts w:ascii="Calibri" w:eastAsia="Calibri" w:hAnsi="Calibri" w:cs="Calibri"/>
        </w:rPr>
        <w:tab/>
      </w:r>
      <w:r w:rsidR="00B8362E" w:rsidRPr="006C503D">
        <w:rPr>
          <w:rFonts w:ascii="Calibri" w:eastAsia="Calibri" w:hAnsi="Calibri" w:cs="Calibri"/>
        </w:rPr>
        <w:tab/>
        <w:t>Ikke til stede</w:t>
      </w:r>
    </w:p>
    <w:p w14:paraId="0A19BBE9" w14:textId="50DDA5AC" w:rsidR="0098230B" w:rsidRPr="006C503D" w:rsidRDefault="0098230B" w:rsidP="0098230B">
      <w:pPr>
        <w:spacing w:line="240" w:lineRule="auto"/>
        <w:ind w:left="1418" w:hanging="1"/>
        <w:rPr>
          <w:rFonts w:ascii="Calibri" w:eastAsia="Calibri" w:hAnsi="Calibri" w:cs="Calibri"/>
        </w:rPr>
      </w:pPr>
      <w:r w:rsidRPr="006C503D">
        <w:rPr>
          <w:rFonts w:ascii="Calibri" w:eastAsia="Calibri" w:hAnsi="Calibri" w:cs="Calibri"/>
        </w:rPr>
        <w:t>Abercrombie, Kathrine</w:t>
      </w:r>
      <w:r w:rsidRPr="006C503D">
        <w:rPr>
          <w:rFonts w:ascii="Calibri" w:eastAsia="Calibri" w:hAnsi="Calibri" w:cs="Calibri"/>
        </w:rPr>
        <w:tab/>
      </w:r>
      <w:r w:rsidRPr="006C503D">
        <w:rPr>
          <w:rFonts w:ascii="Calibri" w:eastAsia="Calibri" w:hAnsi="Calibri" w:cs="Calibri"/>
        </w:rPr>
        <w:tab/>
        <w:t>6C</w:t>
      </w:r>
      <w:r w:rsidR="00B8362E" w:rsidRPr="006C503D">
        <w:rPr>
          <w:rFonts w:ascii="Calibri" w:eastAsia="Calibri" w:hAnsi="Calibri" w:cs="Calibri"/>
        </w:rPr>
        <w:tab/>
      </w:r>
      <w:r w:rsidR="00B8362E" w:rsidRPr="006C503D">
        <w:rPr>
          <w:rFonts w:ascii="Calibri" w:eastAsia="Calibri" w:hAnsi="Calibri" w:cs="Calibri"/>
        </w:rPr>
        <w:tab/>
        <w:t>Ikke til stede</w:t>
      </w:r>
    </w:p>
    <w:p w14:paraId="184A81BC" w14:textId="77777777" w:rsidR="0098230B" w:rsidRPr="006C503D" w:rsidRDefault="0098230B" w:rsidP="0098230B">
      <w:pPr>
        <w:spacing w:line="240" w:lineRule="auto"/>
        <w:ind w:left="1418" w:hanging="1"/>
        <w:rPr>
          <w:rFonts w:ascii="Calibri" w:eastAsia="Calibri" w:hAnsi="Calibri" w:cs="Calibri"/>
          <w:lang w:val="en-US"/>
        </w:rPr>
      </w:pPr>
      <w:r w:rsidRPr="006C503D">
        <w:rPr>
          <w:rFonts w:ascii="Calibri" w:eastAsia="Calibri" w:hAnsi="Calibri" w:cs="Calibri"/>
          <w:lang w:val="en-US"/>
        </w:rPr>
        <w:t>Tveita, Klaus</w:t>
      </w:r>
      <w:r w:rsidRPr="006C503D">
        <w:rPr>
          <w:rFonts w:ascii="Calibri" w:eastAsia="Calibri" w:hAnsi="Calibri" w:cs="Calibri"/>
          <w:lang w:val="en-US"/>
        </w:rPr>
        <w:tab/>
      </w:r>
      <w:r w:rsidRPr="006C503D">
        <w:rPr>
          <w:rFonts w:ascii="Calibri" w:eastAsia="Calibri" w:hAnsi="Calibri" w:cs="Calibri"/>
          <w:lang w:val="en-US"/>
        </w:rPr>
        <w:tab/>
      </w:r>
      <w:r w:rsidRPr="006C503D">
        <w:rPr>
          <w:rFonts w:ascii="Calibri" w:eastAsia="Calibri" w:hAnsi="Calibri" w:cs="Calibri"/>
          <w:lang w:val="en-US"/>
        </w:rPr>
        <w:tab/>
        <w:t>7A</w:t>
      </w:r>
    </w:p>
    <w:p w14:paraId="7D5FC396" w14:textId="77777777" w:rsidR="0098230B" w:rsidRPr="006E385B" w:rsidRDefault="0098230B" w:rsidP="0098230B">
      <w:pPr>
        <w:spacing w:line="240" w:lineRule="auto"/>
        <w:ind w:left="1418" w:hanging="1"/>
        <w:rPr>
          <w:rFonts w:ascii="Calibri" w:eastAsia="Calibri" w:hAnsi="Calibri" w:cs="Calibri"/>
          <w:lang w:val="en-US"/>
        </w:rPr>
      </w:pPr>
      <w:r w:rsidRPr="006E385B">
        <w:rPr>
          <w:rFonts w:ascii="Calibri" w:eastAsia="Calibri" w:hAnsi="Calibri" w:cs="Calibri"/>
          <w:lang w:val="en-US"/>
        </w:rPr>
        <w:t>Thesen, Marie Therese</w:t>
      </w:r>
      <w:r w:rsidRPr="006E385B">
        <w:rPr>
          <w:rFonts w:ascii="Calibri" w:eastAsia="Calibri" w:hAnsi="Calibri" w:cs="Calibri"/>
          <w:lang w:val="en-US"/>
        </w:rPr>
        <w:tab/>
      </w:r>
      <w:r w:rsidRPr="006E385B">
        <w:rPr>
          <w:rFonts w:ascii="Calibri" w:eastAsia="Calibri" w:hAnsi="Calibri" w:cs="Calibri"/>
          <w:lang w:val="en-US"/>
        </w:rPr>
        <w:tab/>
        <w:t>7C</w:t>
      </w:r>
    </w:p>
    <w:p w14:paraId="5DDF5DD5" w14:textId="55A40ED1" w:rsidR="0098230B" w:rsidRPr="006E385B" w:rsidRDefault="0098230B" w:rsidP="0098230B">
      <w:pPr>
        <w:spacing w:line="240" w:lineRule="auto"/>
        <w:ind w:left="1418" w:hanging="1"/>
        <w:rPr>
          <w:rFonts w:ascii="Calibri" w:eastAsia="Calibri" w:hAnsi="Calibri" w:cs="Calibri"/>
        </w:rPr>
      </w:pPr>
      <w:r w:rsidRPr="006E385B">
        <w:rPr>
          <w:rFonts w:ascii="Calibri" w:eastAsia="Calibri" w:hAnsi="Calibri" w:cs="Calibri"/>
        </w:rPr>
        <w:t>Aksnes, Elisabeth</w:t>
      </w:r>
      <w:r w:rsidRPr="006E385B">
        <w:rPr>
          <w:rFonts w:ascii="Calibri" w:eastAsia="Calibri" w:hAnsi="Calibri" w:cs="Calibri"/>
        </w:rPr>
        <w:tab/>
      </w:r>
      <w:r w:rsidRPr="006E385B">
        <w:rPr>
          <w:rFonts w:ascii="Calibri" w:eastAsia="Calibri" w:hAnsi="Calibri" w:cs="Calibri"/>
        </w:rPr>
        <w:tab/>
        <w:t>rektor</w:t>
      </w:r>
    </w:p>
    <w:p w14:paraId="11D93900" w14:textId="77777777" w:rsidR="0098230B" w:rsidRDefault="0098230B" w:rsidP="0098230B">
      <w:pPr>
        <w:spacing w:line="240" w:lineRule="auto"/>
        <w:ind w:left="1418" w:hanging="1"/>
        <w:rPr>
          <w:rFonts w:ascii="Calibri" w:eastAsia="Calibri" w:hAnsi="Calibri" w:cs="Calibri"/>
        </w:rPr>
      </w:pPr>
    </w:p>
    <w:p w14:paraId="7AF35ABE" w14:textId="199DBCCA" w:rsidR="004C1028" w:rsidRDefault="00F468E4" w:rsidP="00DA0E00">
      <w:pPr>
        <w:spacing w:line="240" w:lineRule="auto"/>
        <w:ind w:left="1418" w:hanging="1"/>
        <w:rPr>
          <w:rFonts w:ascii="Calibri" w:eastAsia="Calibri" w:hAnsi="Calibri" w:cs="Calibri"/>
        </w:rPr>
      </w:pPr>
      <w:r w:rsidRPr="004C5BFA">
        <w:rPr>
          <w:rFonts w:ascii="Calibri" w:eastAsia="Calibri" w:hAnsi="Calibri" w:cs="Calibri"/>
        </w:rPr>
        <w:tab/>
      </w:r>
    </w:p>
    <w:p w14:paraId="6BE30FD5" w14:textId="5956AA7E" w:rsidR="00487583" w:rsidRDefault="00487583" w:rsidP="009D4C08">
      <w:pPr>
        <w:spacing w:line="240" w:lineRule="auto"/>
        <w:ind w:left="1418" w:hanging="1"/>
        <w:rPr>
          <w:rFonts w:ascii="Calibri" w:eastAsia="Calibri" w:hAnsi="Calibri" w:cs="Calibri"/>
        </w:rPr>
      </w:pPr>
    </w:p>
    <w:p w14:paraId="7FE52101" w14:textId="143032DB" w:rsidR="00F05774" w:rsidRDefault="00F05774" w:rsidP="009D4C08">
      <w:pPr>
        <w:spacing w:line="240" w:lineRule="auto"/>
        <w:ind w:left="1418" w:hanging="1"/>
        <w:rPr>
          <w:rFonts w:ascii="Calibri" w:eastAsia="Calibri" w:hAnsi="Calibri" w:cs="Calibri"/>
        </w:rPr>
      </w:pPr>
    </w:p>
    <w:p w14:paraId="181BA90B" w14:textId="77777777" w:rsidR="00F05774" w:rsidRDefault="00F05774" w:rsidP="009D4C08">
      <w:pPr>
        <w:spacing w:line="240" w:lineRule="auto"/>
        <w:ind w:left="1418" w:hanging="1"/>
        <w:rPr>
          <w:rFonts w:ascii="Calibri" w:eastAsia="Calibri" w:hAnsi="Calibri" w:cs="Calibri"/>
        </w:rPr>
      </w:pPr>
    </w:p>
    <w:p w14:paraId="798F5602" w14:textId="77777777" w:rsidR="00F468E4" w:rsidRDefault="00F468E4" w:rsidP="00F468E4">
      <w:pPr>
        <w:spacing w:line="240" w:lineRule="auto"/>
        <w:ind w:left="1416"/>
        <w:rPr>
          <w:rFonts w:ascii="Calibri" w:eastAsia="Calibri" w:hAnsi="Calibri" w:cs="Calibri"/>
          <w:sz w:val="20"/>
          <w:szCs w:val="20"/>
        </w:rPr>
      </w:pPr>
      <w:r>
        <w:rPr>
          <w:rFonts w:ascii="Calibri" w:eastAsia="Calibri" w:hAnsi="Calibri" w:cs="Calibri"/>
          <w:b/>
          <w:sz w:val="18"/>
          <w:szCs w:val="18"/>
        </w:rPr>
        <w:tab/>
      </w:r>
    </w:p>
    <w:p w14:paraId="0AE373EE" w14:textId="77777777" w:rsidR="00F468E4" w:rsidRDefault="00F468E4" w:rsidP="00F468E4">
      <w:pPr>
        <w:spacing w:line="240" w:lineRule="auto"/>
        <w:ind w:left="1418" w:hanging="1"/>
        <w:rPr>
          <w:rFonts w:ascii="Calibri" w:eastAsia="Calibri" w:hAnsi="Calibri" w:cs="Calibri"/>
        </w:rPr>
      </w:pPr>
    </w:p>
    <w:p w14:paraId="52E325D6" w14:textId="77777777" w:rsidR="00F468E4" w:rsidRDefault="00F468E4" w:rsidP="00F468E4">
      <w:pPr>
        <w:spacing w:line="240" w:lineRule="auto"/>
        <w:ind w:left="1416"/>
        <w:rPr>
          <w:rFonts w:ascii="Calibri" w:eastAsia="Calibri" w:hAnsi="Calibri" w:cs="Calibri"/>
        </w:rPr>
      </w:pPr>
    </w:p>
    <w:p w14:paraId="6F2F5B4E" w14:textId="77777777" w:rsidR="00F468E4" w:rsidRDefault="00F468E4" w:rsidP="00F468E4">
      <w:pPr>
        <w:widowControl w:val="0"/>
        <w:spacing w:after="200" w:line="240" w:lineRule="auto"/>
        <w:rPr>
          <w:rFonts w:ascii="TrebuchetMS-Bold" w:eastAsia="TrebuchetMS-Bold" w:hAnsi="TrebuchetMS-Bold" w:cs="TrebuchetMS-Bold"/>
          <w:b/>
        </w:rPr>
      </w:pPr>
    </w:p>
    <w:p w14:paraId="06CEB401" w14:textId="77777777" w:rsidR="00F468E4" w:rsidRDefault="00F468E4" w:rsidP="00F468E4">
      <w:pPr>
        <w:widowControl w:val="0"/>
        <w:spacing w:after="200" w:line="240" w:lineRule="auto"/>
        <w:rPr>
          <w:rFonts w:ascii="TrebuchetMS-Bold" w:eastAsia="TrebuchetMS-Bold" w:hAnsi="TrebuchetMS-Bold" w:cs="TrebuchetMS-Bold"/>
          <w:b/>
        </w:rPr>
      </w:pPr>
    </w:p>
    <w:p w14:paraId="42DC36CC" w14:textId="394C1624" w:rsidR="00F468E4" w:rsidRDefault="00F468E4" w:rsidP="00F468E4">
      <w:pPr>
        <w:widowControl w:val="0"/>
        <w:spacing w:after="200" w:line="240" w:lineRule="auto"/>
        <w:rPr>
          <w:rFonts w:ascii="TrebuchetMS-Bold" w:eastAsia="TrebuchetMS-Bold" w:hAnsi="TrebuchetMS-Bold" w:cs="TrebuchetMS-Bold"/>
          <w:b/>
        </w:rPr>
      </w:pPr>
    </w:p>
    <w:p w14:paraId="36FA2C36" w14:textId="367ED1E2" w:rsidR="00805792" w:rsidRDefault="00805792" w:rsidP="00F468E4">
      <w:pPr>
        <w:widowControl w:val="0"/>
        <w:spacing w:after="200" w:line="240" w:lineRule="auto"/>
        <w:rPr>
          <w:rFonts w:ascii="TrebuchetMS-Bold" w:eastAsia="TrebuchetMS-Bold" w:hAnsi="TrebuchetMS-Bold" w:cs="TrebuchetMS-Bold"/>
          <w:b/>
        </w:rPr>
      </w:pPr>
    </w:p>
    <w:p w14:paraId="3A46A2C5" w14:textId="42DF26F9" w:rsidR="00805792" w:rsidRDefault="00805792" w:rsidP="00F468E4">
      <w:pPr>
        <w:widowControl w:val="0"/>
        <w:spacing w:after="200" w:line="240" w:lineRule="auto"/>
        <w:rPr>
          <w:rFonts w:ascii="TrebuchetMS-Bold" w:eastAsia="TrebuchetMS-Bold" w:hAnsi="TrebuchetMS-Bold" w:cs="TrebuchetMS-Bold"/>
          <w:b/>
        </w:rPr>
      </w:pPr>
    </w:p>
    <w:p w14:paraId="05E6FC45" w14:textId="0968A66E" w:rsidR="00805792" w:rsidRDefault="00805792" w:rsidP="00F468E4">
      <w:pPr>
        <w:widowControl w:val="0"/>
        <w:spacing w:after="200" w:line="240" w:lineRule="auto"/>
        <w:rPr>
          <w:rFonts w:ascii="TrebuchetMS-Bold" w:eastAsia="TrebuchetMS-Bold" w:hAnsi="TrebuchetMS-Bold" w:cs="TrebuchetMS-Bold"/>
          <w:b/>
        </w:rPr>
      </w:pPr>
    </w:p>
    <w:p w14:paraId="0EC588C1" w14:textId="4B1C0FD5" w:rsidR="00805792" w:rsidRDefault="00805792" w:rsidP="00F468E4">
      <w:pPr>
        <w:widowControl w:val="0"/>
        <w:spacing w:after="200" w:line="240" w:lineRule="auto"/>
        <w:rPr>
          <w:rFonts w:ascii="TrebuchetMS-Bold" w:eastAsia="TrebuchetMS-Bold" w:hAnsi="TrebuchetMS-Bold" w:cs="TrebuchetMS-Bold"/>
          <w:b/>
        </w:rPr>
      </w:pPr>
    </w:p>
    <w:p w14:paraId="0E982F4E" w14:textId="3846B1A4" w:rsidR="00805792" w:rsidRDefault="00805792" w:rsidP="00F468E4">
      <w:pPr>
        <w:widowControl w:val="0"/>
        <w:spacing w:after="200" w:line="240" w:lineRule="auto"/>
        <w:rPr>
          <w:rFonts w:ascii="TrebuchetMS-Bold" w:eastAsia="TrebuchetMS-Bold" w:hAnsi="TrebuchetMS-Bold" w:cs="TrebuchetMS-Bold"/>
          <w:b/>
        </w:rPr>
      </w:pPr>
    </w:p>
    <w:p w14:paraId="0B19BEB1" w14:textId="77777777" w:rsidR="00DA0E00" w:rsidRDefault="00DA0E00" w:rsidP="00F468E4">
      <w:pPr>
        <w:widowControl w:val="0"/>
        <w:spacing w:after="200" w:line="240" w:lineRule="auto"/>
        <w:rPr>
          <w:rFonts w:ascii="TrebuchetMS-Bold" w:eastAsia="TrebuchetMS-Bold" w:hAnsi="TrebuchetMS-Bold" w:cs="TrebuchetMS-Bold"/>
          <w:b/>
        </w:rPr>
      </w:pPr>
    </w:p>
    <w:p w14:paraId="1169A808" w14:textId="77777777" w:rsidR="00A47773" w:rsidRPr="00A47773" w:rsidRDefault="00A47773" w:rsidP="00A47773">
      <w:pPr>
        <w:shd w:val="clear" w:color="auto" w:fill="FFFFFF"/>
        <w:spacing w:before="100" w:beforeAutospacing="1" w:after="100" w:afterAutospacing="1" w:line="240" w:lineRule="auto"/>
        <w:rPr>
          <w:rFonts w:ascii="Calibri" w:eastAsiaTheme="minorHAnsi" w:hAnsi="Calibri" w:cs="Calibri"/>
          <w:sz w:val="21"/>
          <w:szCs w:val="21"/>
        </w:rPr>
      </w:pPr>
      <w:r w:rsidRPr="00A47773">
        <w:rPr>
          <w:rFonts w:eastAsiaTheme="minorHAnsi"/>
          <w:b/>
          <w:bCs/>
          <w:sz w:val="40"/>
          <w:szCs w:val="40"/>
        </w:rPr>
        <w:lastRenderedPageBreak/>
        <w:t>AGENDA</w:t>
      </w:r>
    </w:p>
    <w:p w14:paraId="1D5FEFBC" w14:textId="77777777" w:rsidR="00A47773" w:rsidRPr="00A47773" w:rsidRDefault="00A47773" w:rsidP="00A47773">
      <w:pPr>
        <w:shd w:val="clear" w:color="auto" w:fill="FFFFFF"/>
        <w:spacing w:before="100" w:beforeAutospacing="1" w:after="240" w:line="240" w:lineRule="auto"/>
        <w:rPr>
          <w:rFonts w:ascii="Calibri" w:eastAsiaTheme="minorHAnsi" w:hAnsi="Calibri" w:cs="Calibri"/>
          <w:b/>
          <w:bCs/>
          <w:color w:val="000000"/>
          <w:sz w:val="21"/>
          <w:szCs w:val="21"/>
        </w:rPr>
      </w:pPr>
      <w:r w:rsidRPr="00A47773">
        <w:rPr>
          <w:rFonts w:ascii="Calibri" w:eastAsiaTheme="minorHAnsi" w:hAnsi="Calibri" w:cs="Calibri"/>
          <w:b/>
          <w:bCs/>
          <w:color w:val="000000"/>
          <w:sz w:val="21"/>
          <w:szCs w:val="21"/>
        </w:rPr>
        <w:t>47-20/21          Orientering om FFO-ordningen i Ganddal IL</w:t>
      </w:r>
    </w:p>
    <w:p w14:paraId="047CB4F3" w14:textId="1139963C" w:rsidR="00A47773" w:rsidRDefault="00171939" w:rsidP="00A47773">
      <w:pPr>
        <w:shd w:val="clear" w:color="auto" w:fill="FFFFFF"/>
        <w:spacing w:before="100" w:beforeAutospacing="1" w:after="240" w:line="240" w:lineRule="auto"/>
        <w:rPr>
          <w:rFonts w:ascii="Calibri" w:eastAsiaTheme="minorHAnsi" w:hAnsi="Calibri" w:cs="Calibri"/>
          <w:sz w:val="21"/>
          <w:szCs w:val="21"/>
        </w:rPr>
      </w:pPr>
      <w:r>
        <w:rPr>
          <w:rFonts w:ascii="Calibri" w:eastAsiaTheme="minorHAnsi" w:hAnsi="Calibri" w:cs="Calibri"/>
          <w:sz w:val="21"/>
          <w:szCs w:val="21"/>
        </w:rPr>
        <w:t xml:space="preserve">Det ble holdt en orientering </w:t>
      </w:r>
      <w:r w:rsidR="00406B13">
        <w:rPr>
          <w:rFonts w:ascii="Calibri" w:eastAsiaTheme="minorHAnsi" w:hAnsi="Calibri" w:cs="Calibri"/>
          <w:sz w:val="21"/>
          <w:szCs w:val="21"/>
        </w:rPr>
        <w:t xml:space="preserve">(se vedlegg) </w:t>
      </w:r>
      <w:r>
        <w:rPr>
          <w:rFonts w:ascii="Calibri" w:eastAsiaTheme="minorHAnsi" w:hAnsi="Calibri" w:cs="Calibri"/>
          <w:sz w:val="21"/>
          <w:szCs w:val="21"/>
        </w:rPr>
        <w:t xml:space="preserve">om FFO-ordningen i Ganddal IL ved </w:t>
      </w:r>
      <w:r w:rsidR="00C41EFD">
        <w:rPr>
          <w:rFonts w:ascii="Calibri" w:eastAsiaTheme="minorHAnsi" w:hAnsi="Calibri" w:cs="Calibri"/>
          <w:sz w:val="21"/>
          <w:szCs w:val="21"/>
        </w:rPr>
        <w:t>Tonje Soltvedt</w:t>
      </w:r>
      <w:r>
        <w:rPr>
          <w:rFonts w:ascii="Calibri" w:eastAsiaTheme="minorHAnsi" w:hAnsi="Calibri" w:cs="Calibri"/>
          <w:sz w:val="21"/>
          <w:szCs w:val="21"/>
        </w:rPr>
        <w:t>,</w:t>
      </w:r>
      <w:r w:rsidR="003846E0">
        <w:rPr>
          <w:rFonts w:ascii="Calibri" w:eastAsiaTheme="minorHAnsi" w:hAnsi="Calibri" w:cs="Calibri"/>
          <w:sz w:val="21"/>
          <w:szCs w:val="21"/>
        </w:rPr>
        <w:t xml:space="preserve"> leder for fotballgruppen ved Ganddal IL</w:t>
      </w:r>
      <w:r>
        <w:rPr>
          <w:rFonts w:ascii="Calibri" w:eastAsiaTheme="minorHAnsi" w:hAnsi="Calibri" w:cs="Calibri"/>
          <w:sz w:val="21"/>
          <w:szCs w:val="21"/>
        </w:rPr>
        <w:t xml:space="preserve">. </w:t>
      </w:r>
    </w:p>
    <w:p w14:paraId="4955AA4D" w14:textId="77777777" w:rsidR="001C75F7" w:rsidRPr="00A47773" w:rsidRDefault="001C75F7" w:rsidP="00A47773">
      <w:pPr>
        <w:shd w:val="clear" w:color="auto" w:fill="FFFFFF"/>
        <w:spacing w:before="100" w:beforeAutospacing="1" w:after="240" w:line="240" w:lineRule="auto"/>
        <w:rPr>
          <w:rFonts w:ascii="Calibri" w:eastAsiaTheme="minorHAnsi" w:hAnsi="Calibri" w:cs="Calibri"/>
          <w:sz w:val="21"/>
          <w:szCs w:val="21"/>
        </w:rPr>
      </w:pPr>
    </w:p>
    <w:p w14:paraId="3F3683DA" w14:textId="77777777" w:rsidR="00A47773" w:rsidRPr="00A47773" w:rsidRDefault="00A47773" w:rsidP="00A47773">
      <w:pPr>
        <w:shd w:val="clear" w:color="auto" w:fill="FFFFFF"/>
        <w:spacing w:before="100" w:beforeAutospacing="1" w:after="240" w:line="240" w:lineRule="auto"/>
        <w:rPr>
          <w:rFonts w:ascii="Calibri" w:eastAsiaTheme="minorHAnsi" w:hAnsi="Calibri" w:cs="Calibri"/>
          <w:sz w:val="21"/>
          <w:szCs w:val="21"/>
        </w:rPr>
      </w:pPr>
      <w:r w:rsidRPr="00A47773">
        <w:rPr>
          <w:rFonts w:ascii="Calibri" w:eastAsiaTheme="minorHAnsi" w:hAnsi="Calibri" w:cs="Calibri"/>
          <w:b/>
          <w:bCs/>
          <w:sz w:val="21"/>
          <w:szCs w:val="21"/>
        </w:rPr>
        <w:t>48-20/21          Godkjenne dagens møteinnkalling og referat fra forrige FAU-møte</w:t>
      </w:r>
    </w:p>
    <w:p w14:paraId="296D172A" w14:textId="77777777" w:rsidR="00A47773" w:rsidRPr="00A47773" w:rsidRDefault="00A47773" w:rsidP="00A47773">
      <w:pPr>
        <w:shd w:val="clear" w:color="auto" w:fill="FFFFFF"/>
        <w:spacing w:before="100" w:beforeAutospacing="1" w:after="240" w:line="240" w:lineRule="auto"/>
        <w:rPr>
          <w:rFonts w:ascii="Calibri" w:eastAsiaTheme="minorHAnsi" w:hAnsi="Calibri" w:cs="Calibri"/>
          <w:sz w:val="21"/>
          <w:szCs w:val="21"/>
        </w:rPr>
      </w:pPr>
      <w:r w:rsidRPr="00A47773">
        <w:rPr>
          <w:rFonts w:ascii="Calibri" w:eastAsiaTheme="minorHAnsi" w:hAnsi="Calibri" w:cs="Calibri"/>
          <w:sz w:val="21"/>
          <w:szCs w:val="21"/>
        </w:rPr>
        <w:t>                          - Gjennomgang av aksjonslogg v/Bjørn</w:t>
      </w:r>
    </w:p>
    <w:p w14:paraId="591E7F59" w14:textId="75CB3C2B" w:rsidR="00A47773" w:rsidRDefault="00242CDA" w:rsidP="00A47773">
      <w:pPr>
        <w:shd w:val="clear" w:color="auto" w:fill="FFFFFF"/>
        <w:spacing w:before="100" w:beforeAutospacing="1" w:after="240" w:line="240" w:lineRule="auto"/>
        <w:rPr>
          <w:rFonts w:ascii="Calibri" w:eastAsiaTheme="minorHAnsi" w:hAnsi="Calibri" w:cs="Calibri"/>
          <w:sz w:val="21"/>
          <w:szCs w:val="21"/>
        </w:rPr>
      </w:pPr>
      <w:r>
        <w:rPr>
          <w:rFonts w:ascii="Calibri" w:eastAsiaTheme="minorHAnsi" w:hAnsi="Calibri" w:cs="Calibri"/>
          <w:sz w:val="21"/>
          <w:szCs w:val="21"/>
        </w:rPr>
        <w:t xml:space="preserve">VEDTAK: </w:t>
      </w:r>
      <w:r>
        <w:rPr>
          <w:rFonts w:ascii="Calibri" w:eastAsiaTheme="minorHAnsi" w:hAnsi="Calibri" w:cs="Calibri"/>
          <w:sz w:val="21"/>
          <w:szCs w:val="21"/>
        </w:rPr>
        <w:tab/>
        <w:t>Dagens møteinnkalling og referat fra forrige FAU-møte enstemmig godkjent</w:t>
      </w:r>
    </w:p>
    <w:p w14:paraId="09FA8E7A" w14:textId="77777777" w:rsidR="00060A96" w:rsidRPr="00A47773" w:rsidRDefault="00060A96" w:rsidP="00A47773">
      <w:pPr>
        <w:shd w:val="clear" w:color="auto" w:fill="FFFFFF"/>
        <w:spacing w:before="100" w:beforeAutospacing="1" w:after="240" w:line="240" w:lineRule="auto"/>
        <w:rPr>
          <w:rFonts w:ascii="Calibri" w:eastAsiaTheme="minorHAnsi" w:hAnsi="Calibri" w:cs="Calibri"/>
          <w:sz w:val="21"/>
          <w:szCs w:val="21"/>
        </w:rPr>
      </w:pPr>
    </w:p>
    <w:p w14:paraId="0208520D" w14:textId="77777777" w:rsidR="00A47773" w:rsidRPr="00A47773" w:rsidRDefault="00A47773" w:rsidP="00A47773">
      <w:pPr>
        <w:shd w:val="clear" w:color="auto" w:fill="FFFFFF"/>
        <w:spacing w:line="240" w:lineRule="auto"/>
        <w:rPr>
          <w:rFonts w:ascii="Calibri" w:eastAsiaTheme="minorHAnsi" w:hAnsi="Calibri" w:cs="Calibri"/>
        </w:rPr>
      </w:pPr>
      <w:r w:rsidRPr="00A47773">
        <w:rPr>
          <w:rFonts w:ascii="Calibri" w:eastAsiaTheme="minorHAnsi" w:hAnsi="Calibri" w:cs="Calibri"/>
          <w:b/>
          <w:bCs/>
        </w:rPr>
        <w:t>49-20/21         Informasjonssaker</w:t>
      </w:r>
    </w:p>
    <w:p w14:paraId="14407299" w14:textId="77777777" w:rsidR="00A47773" w:rsidRPr="00A47773" w:rsidRDefault="00A47773" w:rsidP="00A47773">
      <w:pPr>
        <w:shd w:val="clear" w:color="auto" w:fill="FFFFFF"/>
        <w:spacing w:before="100" w:beforeAutospacing="1" w:after="100" w:afterAutospacing="1" w:line="240" w:lineRule="auto"/>
        <w:ind w:left="1416" w:firstLine="99"/>
        <w:rPr>
          <w:rFonts w:ascii="Calibri" w:eastAsiaTheme="minorHAnsi" w:hAnsi="Calibri" w:cs="Calibri"/>
          <w:sz w:val="21"/>
          <w:szCs w:val="21"/>
        </w:rPr>
      </w:pPr>
      <w:r w:rsidRPr="00A47773">
        <w:rPr>
          <w:rFonts w:ascii="Calibri" w:eastAsiaTheme="minorHAnsi" w:hAnsi="Calibri" w:cs="Calibri"/>
          <w:sz w:val="21"/>
          <w:szCs w:val="21"/>
        </w:rPr>
        <w:t>- Rektor informerer v/Elisabeth</w:t>
      </w:r>
    </w:p>
    <w:p w14:paraId="07792211" w14:textId="3BF4688A" w:rsidR="00A47773" w:rsidRDefault="00AA7FCA" w:rsidP="00060A96">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Rektor takker årets FAU for samarbeidet</w:t>
      </w:r>
    </w:p>
    <w:p w14:paraId="01B7BF02" w14:textId="77777777" w:rsidR="00F55091" w:rsidRDefault="00411DA5" w:rsidP="00060A96">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82 nye førsteklassinger</w:t>
      </w:r>
      <w:r w:rsidR="00AA7FCA">
        <w:rPr>
          <w:rFonts w:ascii="Calibri" w:eastAsiaTheme="minorHAnsi" w:hAnsi="Calibri" w:cs="Calibri"/>
          <w:sz w:val="21"/>
          <w:szCs w:val="21"/>
        </w:rPr>
        <w:t xml:space="preserve"> er innkjørt</w:t>
      </w:r>
      <w:r>
        <w:rPr>
          <w:rFonts w:ascii="Calibri" w:eastAsiaTheme="minorHAnsi" w:hAnsi="Calibri" w:cs="Calibri"/>
          <w:sz w:val="21"/>
          <w:szCs w:val="21"/>
        </w:rPr>
        <w:t xml:space="preserve"> etter samme mal som i fjor</w:t>
      </w:r>
      <w:r w:rsidR="00CC2614">
        <w:rPr>
          <w:rFonts w:ascii="Calibri" w:eastAsiaTheme="minorHAnsi" w:hAnsi="Calibri" w:cs="Calibri"/>
          <w:sz w:val="21"/>
          <w:szCs w:val="21"/>
        </w:rPr>
        <w:t>. FAU representanter/klassekontakter er allerede falvt</w:t>
      </w:r>
      <w:r w:rsidR="00F55091">
        <w:rPr>
          <w:rFonts w:ascii="Calibri" w:eastAsiaTheme="minorHAnsi" w:hAnsi="Calibri" w:cs="Calibri"/>
          <w:sz w:val="21"/>
          <w:szCs w:val="21"/>
        </w:rPr>
        <w:t>.</w:t>
      </w:r>
    </w:p>
    <w:p w14:paraId="37E91EBB" w14:textId="07D2BA39" w:rsidR="00411DA5" w:rsidRDefault="00F55091" w:rsidP="00060A96">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Det er ansatt 7 nye lærere pga elevtallsvekst. Det er også vært noen naturlige avganger o</w:t>
      </w:r>
      <w:r w:rsidR="00DC39AE">
        <w:rPr>
          <w:rFonts w:ascii="Calibri" w:eastAsiaTheme="minorHAnsi" w:hAnsi="Calibri" w:cs="Calibri"/>
          <w:sz w:val="21"/>
          <w:szCs w:val="21"/>
        </w:rPr>
        <w:t>g noen har sluttet.</w:t>
      </w:r>
      <w:r w:rsidR="00411DA5">
        <w:rPr>
          <w:rFonts w:ascii="Calibri" w:eastAsiaTheme="minorHAnsi" w:hAnsi="Calibri" w:cs="Calibri"/>
          <w:sz w:val="21"/>
          <w:szCs w:val="21"/>
        </w:rPr>
        <w:t xml:space="preserve"> </w:t>
      </w:r>
    </w:p>
    <w:p w14:paraId="58F2B04F" w14:textId="77777777" w:rsidR="009E4374" w:rsidRDefault="00DC39AE" w:rsidP="00060A96">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 xml:space="preserve">Corona situasjon: </w:t>
      </w:r>
    </w:p>
    <w:p w14:paraId="5450FE05" w14:textId="77777777" w:rsidR="009E4374" w:rsidRDefault="00DC39AE" w:rsidP="009E4374">
      <w:pPr>
        <w:shd w:val="clear" w:color="auto" w:fill="FFFFFF"/>
        <w:spacing w:before="100" w:beforeAutospacing="1" w:after="100" w:afterAutospacing="1" w:line="240" w:lineRule="auto"/>
        <w:ind w:firstLine="708"/>
        <w:rPr>
          <w:rFonts w:ascii="Calibri" w:eastAsiaTheme="minorHAnsi" w:hAnsi="Calibri" w:cs="Calibri"/>
          <w:sz w:val="21"/>
          <w:szCs w:val="21"/>
        </w:rPr>
      </w:pPr>
      <w:r>
        <w:rPr>
          <w:rFonts w:ascii="Calibri" w:eastAsiaTheme="minorHAnsi" w:hAnsi="Calibri" w:cs="Calibri"/>
          <w:sz w:val="21"/>
          <w:szCs w:val="21"/>
        </w:rPr>
        <w:t>Sørbø skole har</w:t>
      </w:r>
      <w:r w:rsidR="00411DA5">
        <w:rPr>
          <w:rFonts w:ascii="Calibri" w:eastAsiaTheme="minorHAnsi" w:hAnsi="Calibri" w:cs="Calibri"/>
          <w:sz w:val="21"/>
          <w:szCs w:val="21"/>
        </w:rPr>
        <w:t xml:space="preserve"> vært heldige frem til nå </w:t>
      </w:r>
      <w:r>
        <w:rPr>
          <w:rFonts w:ascii="Calibri" w:eastAsiaTheme="minorHAnsi" w:hAnsi="Calibri" w:cs="Calibri"/>
          <w:sz w:val="21"/>
          <w:szCs w:val="21"/>
        </w:rPr>
        <w:t xml:space="preserve">og </w:t>
      </w:r>
      <w:r w:rsidR="00411DA5">
        <w:rPr>
          <w:rFonts w:ascii="Calibri" w:eastAsiaTheme="minorHAnsi" w:hAnsi="Calibri" w:cs="Calibri"/>
          <w:sz w:val="21"/>
          <w:szCs w:val="21"/>
        </w:rPr>
        <w:t xml:space="preserve"> kun hatt klasse i ventekarantene. </w:t>
      </w:r>
    </w:p>
    <w:p w14:paraId="537413C6" w14:textId="11A98602" w:rsidR="00411DA5" w:rsidRDefault="009E4374" w:rsidP="009E4374">
      <w:pPr>
        <w:shd w:val="clear" w:color="auto" w:fill="FFFFFF"/>
        <w:spacing w:before="100" w:beforeAutospacing="1" w:after="100" w:afterAutospacing="1" w:line="240" w:lineRule="auto"/>
        <w:ind w:firstLine="708"/>
        <w:rPr>
          <w:rFonts w:ascii="Calibri" w:eastAsiaTheme="minorHAnsi" w:hAnsi="Calibri" w:cs="Calibri"/>
          <w:sz w:val="21"/>
          <w:szCs w:val="21"/>
        </w:rPr>
      </w:pPr>
      <w:r>
        <w:rPr>
          <w:rFonts w:ascii="Calibri" w:eastAsiaTheme="minorHAnsi" w:hAnsi="Calibri" w:cs="Calibri"/>
          <w:sz w:val="21"/>
          <w:szCs w:val="21"/>
        </w:rPr>
        <w:t>Det</w:t>
      </w:r>
      <w:r w:rsidR="00411DA5">
        <w:rPr>
          <w:rFonts w:ascii="Calibri" w:eastAsiaTheme="minorHAnsi" w:hAnsi="Calibri" w:cs="Calibri"/>
          <w:sz w:val="21"/>
          <w:szCs w:val="21"/>
        </w:rPr>
        <w:t xml:space="preserve"> planlegge</w:t>
      </w:r>
      <w:r>
        <w:rPr>
          <w:rFonts w:ascii="Calibri" w:eastAsiaTheme="minorHAnsi" w:hAnsi="Calibri" w:cs="Calibri"/>
          <w:sz w:val="21"/>
          <w:szCs w:val="21"/>
        </w:rPr>
        <w:t>s</w:t>
      </w:r>
      <w:r w:rsidR="00411DA5">
        <w:rPr>
          <w:rFonts w:ascii="Calibri" w:eastAsiaTheme="minorHAnsi" w:hAnsi="Calibri" w:cs="Calibri"/>
          <w:sz w:val="21"/>
          <w:szCs w:val="21"/>
        </w:rPr>
        <w:t xml:space="preserve"> utfra at vi får startet på grønt nivå </w:t>
      </w:r>
      <w:r>
        <w:rPr>
          <w:rFonts w:ascii="Calibri" w:eastAsiaTheme="minorHAnsi" w:hAnsi="Calibri" w:cs="Calibri"/>
          <w:sz w:val="21"/>
          <w:szCs w:val="21"/>
        </w:rPr>
        <w:t xml:space="preserve">til høsten </w:t>
      </w:r>
      <w:r w:rsidR="00411DA5">
        <w:rPr>
          <w:rFonts w:ascii="Calibri" w:eastAsiaTheme="minorHAnsi" w:hAnsi="Calibri" w:cs="Calibri"/>
          <w:sz w:val="21"/>
          <w:szCs w:val="21"/>
        </w:rPr>
        <w:t xml:space="preserve">med ordinær skolehverdag.  </w:t>
      </w:r>
    </w:p>
    <w:p w14:paraId="655FC7DE" w14:textId="268371A8" w:rsidR="006649A6" w:rsidRDefault="006649A6" w:rsidP="00060A96">
      <w:pPr>
        <w:shd w:val="clear" w:color="auto" w:fill="FFFFFF"/>
        <w:spacing w:before="100" w:beforeAutospacing="1" w:after="100" w:afterAutospacing="1" w:line="240" w:lineRule="auto"/>
        <w:rPr>
          <w:rFonts w:ascii="Calibri" w:eastAsiaTheme="minorHAnsi" w:hAnsi="Calibri" w:cs="Calibri"/>
          <w:sz w:val="21"/>
          <w:szCs w:val="21"/>
        </w:rPr>
      </w:pPr>
    </w:p>
    <w:p w14:paraId="4D1C9F6C" w14:textId="77777777" w:rsidR="00A47773" w:rsidRPr="00A47773" w:rsidRDefault="00A47773" w:rsidP="00A47773">
      <w:pPr>
        <w:shd w:val="clear" w:color="auto" w:fill="FFFFFF"/>
        <w:spacing w:line="240" w:lineRule="auto"/>
        <w:rPr>
          <w:rFonts w:ascii="Calibri" w:eastAsiaTheme="minorHAnsi" w:hAnsi="Calibri" w:cs="Calibri"/>
          <w:color w:val="000000"/>
        </w:rPr>
      </w:pPr>
      <w:r w:rsidRPr="00A47773">
        <w:rPr>
          <w:rFonts w:ascii="Calibri" w:eastAsiaTheme="minorHAnsi" w:hAnsi="Calibri" w:cs="Calibri"/>
          <w:b/>
          <w:bCs/>
          <w:color w:val="000000"/>
        </w:rPr>
        <w:t xml:space="preserve">50-20/21         Status halvårsregnskap </w:t>
      </w:r>
      <w:r w:rsidRPr="00A47773">
        <w:rPr>
          <w:rFonts w:ascii="Calibri" w:eastAsiaTheme="minorHAnsi" w:hAnsi="Calibri" w:cs="Calibri"/>
          <w:color w:val="000000"/>
        </w:rPr>
        <w:t>(per mai 2021) v/Cathrine</w:t>
      </w:r>
    </w:p>
    <w:p w14:paraId="5E1CC361" w14:textId="10F3A9BC" w:rsidR="00A47773" w:rsidRDefault="00A47773" w:rsidP="00A47773">
      <w:pPr>
        <w:shd w:val="clear" w:color="auto" w:fill="FFFFFF"/>
        <w:spacing w:line="240" w:lineRule="auto"/>
        <w:rPr>
          <w:rFonts w:ascii="Calibri" w:eastAsiaTheme="minorHAnsi" w:hAnsi="Calibri" w:cs="Calibri"/>
          <w:color w:val="000000"/>
        </w:rPr>
      </w:pPr>
    </w:p>
    <w:p w14:paraId="5E7E9FFB" w14:textId="77777777" w:rsidR="00F547EE" w:rsidRDefault="00F547EE" w:rsidP="00A47773">
      <w:pPr>
        <w:shd w:val="clear" w:color="auto" w:fill="FFFFFF"/>
        <w:spacing w:line="240" w:lineRule="auto"/>
        <w:rPr>
          <w:rFonts w:ascii="Calibri" w:eastAsiaTheme="minorHAnsi" w:hAnsi="Calibri" w:cs="Calibri"/>
          <w:color w:val="000000"/>
        </w:rPr>
      </w:pPr>
      <w:r>
        <w:rPr>
          <w:rFonts w:ascii="Calibri" w:eastAsiaTheme="minorHAnsi" w:hAnsi="Calibri" w:cs="Calibri"/>
          <w:color w:val="000000"/>
        </w:rPr>
        <w:t>Status er:</w:t>
      </w:r>
    </w:p>
    <w:p w14:paraId="6EC3593A" w14:textId="126BD34C" w:rsidR="006649A6" w:rsidRDefault="00AE76BC" w:rsidP="00F547EE">
      <w:pPr>
        <w:pStyle w:val="ListParagraph"/>
        <w:numPr>
          <w:ilvl w:val="0"/>
          <w:numId w:val="32"/>
        </w:numPr>
        <w:shd w:val="clear" w:color="auto" w:fill="FFFFFF"/>
        <w:spacing w:line="240" w:lineRule="auto"/>
        <w:rPr>
          <w:rFonts w:ascii="Calibri" w:eastAsiaTheme="minorHAnsi" w:hAnsi="Calibri" w:cs="Calibri"/>
          <w:color w:val="000000"/>
        </w:rPr>
      </w:pPr>
      <w:r w:rsidRPr="00F547EE">
        <w:rPr>
          <w:rFonts w:ascii="Calibri" w:eastAsiaTheme="minorHAnsi" w:hAnsi="Calibri" w:cs="Calibri"/>
          <w:color w:val="000000"/>
        </w:rPr>
        <w:t>Saldo på 76</w:t>
      </w:r>
      <w:r w:rsidR="00F319AB">
        <w:rPr>
          <w:rFonts w:ascii="Calibri" w:eastAsiaTheme="minorHAnsi" w:hAnsi="Calibri" w:cs="Calibri"/>
          <w:color w:val="000000"/>
        </w:rPr>
        <w:t>.</w:t>
      </w:r>
      <w:r w:rsidRPr="00F547EE">
        <w:rPr>
          <w:rFonts w:ascii="Calibri" w:eastAsiaTheme="minorHAnsi" w:hAnsi="Calibri" w:cs="Calibri"/>
          <w:color w:val="000000"/>
        </w:rPr>
        <w:t xml:space="preserve">340,- </w:t>
      </w:r>
    </w:p>
    <w:p w14:paraId="4D95CC2C" w14:textId="77777777" w:rsidR="00F319AB" w:rsidRPr="00F547EE" w:rsidRDefault="00F319AB" w:rsidP="00F319AB">
      <w:pPr>
        <w:pStyle w:val="ListParagraph"/>
        <w:shd w:val="clear" w:color="auto" w:fill="FFFFFF"/>
        <w:spacing w:line="240" w:lineRule="auto"/>
        <w:rPr>
          <w:rFonts w:ascii="Calibri" w:eastAsiaTheme="minorHAnsi" w:hAnsi="Calibri" w:cs="Calibri"/>
          <w:color w:val="000000"/>
        </w:rPr>
      </w:pPr>
    </w:p>
    <w:p w14:paraId="2D07667F" w14:textId="660B39D4" w:rsidR="008F7CA5" w:rsidRDefault="00F547EE" w:rsidP="00A47773">
      <w:pPr>
        <w:shd w:val="clear" w:color="auto" w:fill="FFFFFF"/>
        <w:spacing w:line="240" w:lineRule="auto"/>
        <w:rPr>
          <w:rFonts w:ascii="Calibri" w:eastAsiaTheme="minorHAnsi" w:hAnsi="Calibri" w:cs="Calibri"/>
          <w:color w:val="000000"/>
        </w:rPr>
      </w:pPr>
      <w:r>
        <w:rPr>
          <w:rFonts w:ascii="Calibri" w:eastAsiaTheme="minorHAnsi" w:hAnsi="Calibri" w:cs="Calibri"/>
          <w:color w:val="000000"/>
        </w:rPr>
        <w:t xml:space="preserve">Det er </w:t>
      </w:r>
      <w:r w:rsidR="00F319AB">
        <w:rPr>
          <w:rFonts w:ascii="Calibri" w:eastAsiaTheme="minorHAnsi" w:hAnsi="Calibri" w:cs="Calibri"/>
          <w:color w:val="000000"/>
        </w:rPr>
        <w:t>ut</w:t>
      </w:r>
      <w:r>
        <w:rPr>
          <w:rFonts w:ascii="Calibri" w:eastAsiaTheme="minorHAnsi" w:hAnsi="Calibri" w:cs="Calibri"/>
          <w:color w:val="000000"/>
        </w:rPr>
        <w:t>betalt</w:t>
      </w:r>
      <w:r w:rsidR="007D4148">
        <w:rPr>
          <w:rFonts w:ascii="Calibri" w:eastAsiaTheme="minorHAnsi" w:hAnsi="Calibri" w:cs="Calibri"/>
          <w:color w:val="000000"/>
        </w:rPr>
        <w:t xml:space="preserve"> klassemidler til bortimot halvparten av klassene, totalt ca kr. 9.</w:t>
      </w:r>
      <w:r w:rsidR="00D31344">
        <w:rPr>
          <w:rFonts w:ascii="Calibri" w:eastAsiaTheme="minorHAnsi" w:hAnsi="Calibri" w:cs="Calibri"/>
          <w:color w:val="000000"/>
        </w:rPr>
        <w:t>5</w:t>
      </w:r>
      <w:r w:rsidR="007D4148">
        <w:rPr>
          <w:rFonts w:ascii="Calibri" w:eastAsiaTheme="minorHAnsi" w:hAnsi="Calibri" w:cs="Calibri"/>
          <w:color w:val="000000"/>
        </w:rPr>
        <w:t xml:space="preserve">00,-. Det forventes at flere klasser søker om midler </w:t>
      </w:r>
      <w:r w:rsidR="008F7CA5">
        <w:rPr>
          <w:rFonts w:ascii="Calibri" w:eastAsiaTheme="minorHAnsi" w:hAnsi="Calibri" w:cs="Calibri"/>
          <w:color w:val="000000"/>
        </w:rPr>
        <w:t xml:space="preserve">de siste ukene. Om alle klasser søker vil det utgjøre ca. kr. 11.500 ekstra. </w:t>
      </w:r>
    </w:p>
    <w:p w14:paraId="12EECFA3" w14:textId="77777777" w:rsidR="008F7CA5" w:rsidRDefault="008F7CA5" w:rsidP="00A47773">
      <w:pPr>
        <w:shd w:val="clear" w:color="auto" w:fill="FFFFFF"/>
        <w:spacing w:line="240" w:lineRule="auto"/>
        <w:rPr>
          <w:rFonts w:ascii="Calibri" w:eastAsiaTheme="minorHAnsi" w:hAnsi="Calibri" w:cs="Calibri"/>
          <w:color w:val="000000"/>
        </w:rPr>
      </w:pPr>
    </w:p>
    <w:p w14:paraId="6CD5D0A3" w14:textId="5D82919C" w:rsidR="0005130E" w:rsidRDefault="00E61C6E" w:rsidP="006F337A">
      <w:pPr>
        <w:shd w:val="clear" w:color="auto" w:fill="FFFFFF"/>
        <w:spacing w:line="240" w:lineRule="auto"/>
        <w:rPr>
          <w:rFonts w:ascii="Calibri" w:eastAsiaTheme="minorHAnsi" w:hAnsi="Calibri" w:cs="Calibri"/>
          <w:color w:val="000000"/>
        </w:rPr>
      </w:pPr>
      <w:r>
        <w:rPr>
          <w:rFonts w:ascii="Calibri" w:eastAsiaTheme="minorHAnsi" w:hAnsi="Calibri" w:cs="Calibri"/>
          <w:color w:val="000000"/>
        </w:rPr>
        <w:t xml:space="preserve">Vi har også fått godkjent søknad om kr. 5.000 </w:t>
      </w:r>
      <w:r w:rsidR="00E27D04">
        <w:rPr>
          <w:rFonts w:ascii="Calibri" w:eastAsiaTheme="minorHAnsi" w:hAnsi="Calibri" w:cs="Calibri"/>
          <w:color w:val="000000"/>
        </w:rPr>
        <w:t>av Områdeutvalg</w:t>
      </w:r>
      <w:r w:rsidR="006C22DB">
        <w:rPr>
          <w:rFonts w:ascii="Calibri" w:eastAsiaTheme="minorHAnsi" w:hAnsi="Calibri" w:cs="Calibri"/>
          <w:color w:val="000000"/>
        </w:rPr>
        <w:t xml:space="preserve"> sør</w:t>
      </w:r>
      <w:r w:rsidR="00AB051D">
        <w:rPr>
          <w:rFonts w:ascii="Calibri" w:eastAsiaTheme="minorHAnsi" w:hAnsi="Calibri" w:cs="Calibri"/>
          <w:color w:val="000000"/>
        </w:rPr>
        <w:t xml:space="preserve"> </w:t>
      </w:r>
      <w:r>
        <w:rPr>
          <w:rFonts w:ascii="Calibri" w:eastAsiaTheme="minorHAnsi" w:hAnsi="Calibri" w:cs="Calibri"/>
          <w:color w:val="000000"/>
        </w:rPr>
        <w:t>til 17. mai arrangement</w:t>
      </w:r>
      <w:r w:rsidR="00AB051D">
        <w:rPr>
          <w:rFonts w:ascii="Calibri" w:eastAsiaTheme="minorHAnsi" w:hAnsi="Calibri" w:cs="Calibri"/>
          <w:color w:val="000000"/>
        </w:rPr>
        <w:t xml:space="preserve"> og kr. 5.000 fra sponsormidler.</w:t>
      </w:r>
      <w:r w:rsidR="002D3510">
        <w:rPr>
          <w:rFonts w:ascii="Calibri" w:eastAsiaTheme="minorHAnsi" w:hAnsi="Calibri" w:cs="Calibri"/>
          <w:color w:val="000000"/>
        </w:rPr>
        <w:t xml:space="preserve"> </w:t>
      </w:r>
      <w:r w:rsidR="00AB051D">
        <w:rPr>
          <w:rFonts w:ascii="Calibri" w:eastAsiaTheme="minorHAnsi" w:hAnsi="Calibri" w:cs="Calibri"/>
          <w:color w:val="000000"/>
        </w:rPr>
        <w:t xml:space="preserve">Videre har vi mottatt kr. 5.000 fra kommunen. </w:t>
      </w:r>
      <w:r w:rsidR="002D3510">
        <w:rPr>
          <w:rFonts w:ascii="Calibri" w:eastAsiaTheme="minorHAnsi" w:hAnsi="Calibri" w:cs="Calibri"/>
          <w:color w:val="000000"/>
        </w:rPr>
        <w:t xml:space="preserve">Disse har ikke blitt </w:t>
      </w:r>
      <w:r w:rsidR="00D26D6B">
        <w:rPr>
          <w:rFonts w:ascii="Calibri" w:eastAsiaTheme="minorHAnsi" w:hAnsi="Calibri" w:cs="Calibri"/>
          <w:color w:val="000000"/>
        </w:rPr>
        <w:t>mottatt</w:t>
      </w:r>
      <w:r w:rsidR="002D3510">
        <w:rPr>
          <w:rFonts w:ascii="Calibri" w:eastAsiaTheme="minorHAnsi" w:hAnsi="Calibri" w:cs="Calibri"/>
          <w:color w:val="000000"/>
        </w:rPr>
        <w:t xml:space="preserve"> enda. I tillegg er det tatt inn kr. 10.</w:t>
      </w:r>
      <w:r w:rsidR="00D31344">
        <w:rPr>
          <w:rFonts w:ascii="Calibri" w:eastAsiaTheme="minorHAnsi" w:hAnsi="Calibri" w:cs="Calibri"/>
          <w:color w:val="000000"/>
        </w:rPr>
        <w:t>400</w:t>
      </w:r>
      <w:r w:rsidR="002D3510">
        <w:rPr>
          <w:rFonts w:ascii="Calibri" w:eastAsiaTheme="minorHAnsi" w:hAnsi="Calibri" w:cs="Calibri"/>
          <w:color w:val="000000"/>
        </w:rPr>
        <w:t xml:space="preserve"> på VIPPS fra foreldre i forbindelse med 17. mai arrangementet. </w:t>
      </w:r>
    </w:p>
    <w:p w14:paraId="5C2E2198" w14:textId="70CBA014" w:rsidR="006F337A" w:rsidRDefault="006F337A" w:rsidP="006F337A">
      <w:pPr>
        <w:shd w:val="clear" w:color="auto" w:fill="FFFFFF"/>
        <w:spacing w:line="240" w:lineRule="auto"/>
        <w:rPr>
          <w:rFonts w:ascii="Calibri" w:eastAsiaTheme="minorHAnsi" w:hAnsi="Calibri" w:cs="Calibri"/>
          <w:color w:val="000000"/>
        </w:rPr>
      </w:pPr>
    </w:p>
    <w:p w14:paraId="12CD7BE8" w14:textId="37AC11FD" w:rsidR="003F7982" w:rsidRDefault="006F337A" w:rsidP="007D51CB">
      <w:pPr>
        <w:shd w:val="clear" w:color="auto" w:fill="FFFFFF"/>
        <w:spacing w:line="240" w:lineRule="auto"/>
        <w:rPr>
          <w:rFonts w:ascii="Calibri" w:eastAsiaTheme="minorHAnsi" w:hAnsi="Calibri" w:cs="Calibri"/>
          <w:color w:val="000000"/>
        </w:rPr>
      </w:pPr>
      <w:r>
        <w:rPr>
          <w:rFonts w:ascii="Calibri" w:eastAsiaTheme="minorHAnsi" w:hAnsi="Calibri" w:cs="Calibri"/>
          <w:color w:val="000000"/>
        </w:rPr>
        <w:lastRenderedPageBreak/>
        <w:t>FAU har hatt ca kr. 7.500 i inntekter pga lite inntektsbringende aktivitet</w:t>
      </w:r>
      <w:r w:rsidR="007D51CB">
        <w:rPr>
          <w:rFonts w:ascii="Calibri" w:eastAsiaTheme="minorHAnsi" w:hAnsi="Calibri" w:cs="Calibri"/>
          <w:color w:val="000000"/>
        </w:rPr>
        <w:t>, men også få utgifter</w:t>
      </w:r>
    </w:p>
    <w:p w14:paraId="1569AC20" w14:textId="77777777" w:rsidR="006649A6" w:rsidRDefault="006649A6" w:rsidP="00A47773">
      <w:pPr>
        <w:shd w:val="clear" w:color="auto" w:fill="FFFFFF"/>
        <w:spacing w:line="240" w:lineRule="auto"/>
        <w:rPr>
          <w:rFonts w:ascii="Calibri" w:eastAsiaTheme="minorHAnsi" w:hAnsi="Calibri" w:cs="Calibri"/>
          <w:color w:val="000000"/>
        </w:rPr>
      </w:pPr>
    </w:p>
    <w:p w14:paraId="4726F852" w14:textId="77777777" w:rsidR="006649A6" w:rsidRPr="00A47773" w:rsidRDefault="006649A6" w:rsidP="00A47773">
      <w:pPr>
        <w:shd w:val="clear" w:color="auto" w:fill="FFFFFF"/>
        <w:spacing w:line="240" w:lineRule="auto"/>
        <w:rPr>
          <w:rFonts w:ascii="Calibri" w:eastAsiaTheme="minorHAnsi" w:hAnsi="Calibri" w:cs="Calibri"/>
          <w:color w:val="000000"/>
        </w:rPr>
      </w:pPr>
    </w:p>
    <w:p w14:paraId="10805594" w14:textId="77777777" w:rsidR="00A47773" w:rsidRPr="00A47773" w:rsidRDefault="00A47773" w:rsidP="00A47773">
      <w:pPr>
        <w:shd w:val="clear" w:color="auto" w:fill="FFFFFF"/>
        <w:spacing w:before="100" w:beforeAutospacing="1" w:after="100" w:afterAutospacing="1" w:line="240" w:lineRule="auto"/>
        <w:rPr>
          <w:rFonts w:ascii="Calibri" w:eastAsiaTheme="minorHAnsi" w:hAnsi="Calibri" w:cs="Calibri"/>
          <w:sz w:val="21"/>
          <w:szCs w:val="21"/>
        </w:rPr>
      </w:pPr>
      <w:r w:rsidRPr="00A47773">
        <w:rPr>
          <w:rFonts w:ascii="Calibri" w:eastAsiaTheme="minorHAnsi" w:hAnsi="Calibri" w:cs="Calibri"/>
          <w:b/>
          <w:bCs/>
          <w:sz w:val="21"/>
          <w:szCs w:val="21"/>
        </w:rPr>
        <w:t>51-20/21          Rullerende saker i h.t. gjeldende FAU årshjul (juni 2021)</w:t>
      </w:r>
    </w:p>
    <w:p w14:paraId="387E4329" w14:textId="77777777" w:rsidR="00E45E0F" w:rsidRPr="009F1C15" w:rsidRDefault="00A47773" w:rsidP="00A47773">
      <w:pPr>
        <w:shd w:val="clear" w:color="auto" w:fill="FFFFFF"/>
        <w:spacing w:after="240" w:line="253" w:lineRule="atLeast"/>
        <w:ind w:left="1944"/>
        <w:rPr>
          <w:rFonts w:ascii="Calibri" w:eastAsiaTheme="minorHAnsi" w:hAnsi="Calibri" w:cs="Calibri"/>
          <w:sz w:val="21"/>
          <w:szCs w:val="21"/>
        </w:rPr>
      </w:pPr>
      <w:r w:rsidRPr="00A47773">
        <w:rPr>
          <w:rFonts w:ascii="Calibri" w:eastAsiaTheme="minorHAnsi" w:hAnsi="Calibri" w:cs="Calibri"/>
          <w:sz w:val="21"/>
          <w:szCs w:val="21"/>
        </w:rPr>
        <w:t>31. FAU-møte 8</w:t>
      </w:r>
      <w:r w:rsidRPr="00A47773">
        <w:rPr>
          <w:rFonts w:ascii="Calibri" w:eastAsiaTheme="minorHAnsi" w:hAnsi="Calibri" w:cs="Calibri"/>
          <w:sz w:val="21"/>
          <w:szCs w:val="21"/>
        </w:rPr>
        <w:br/>
        <w:t>- Evaluering av 17. mai arrangement (12. mai)</w:t>
      </w:r>
    </w:p>
    <w:p w14:paraId="2D2D68AD" w14:textId="77777777" w:rsidR="007960A9" w:rsidRPr="009F1C15" w:rsidRDefault="00DF0578" w:rsidP="00E45E0F">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 xml:space="preserve">17 mai feiring ble arrangert siste ordinære skoledag </w:t>
      </w:r>
      <w:r w:rsidR="007960A9" w:rsidRPr="009F1C15">
        <w:rPr>
          <w:rFonts w:ascii="Calibri" w:eastAsiaTheme="minorHAnsi" w:hAnsi="Calibri" w:cs="Calibri"/>
          <w:sz w:val="21"/>
          <w:szCs w:val="21"/>
        </w:rPr>
        <w:t xml:space="preserve">(12 mai) </w:t>
      </w:r>
      <w:r w:rsidRPr="009F1C15">
        <w:rPr>
          <w:rFonts w:ascii="Calibri" w:eastAsiaTheme="minorHAnsi" w:hAnsi="Calibri" w:cs="Calibri"/>
          <w:sz w:val="21"/>
          <w:szCs w:val="21"/>
        </w:rPr>
        <w:t>før 17 mai</w:t>
      </w:r>
      <w:r w:rsidR="007960A9" w:rsidRPr="009F1C15">
        <w:rPr>
          <w:rFonts w:ascii="Calibri" w:eastAsiaTheme="minorHAnsi" w:hAnsi="Calibri" w:cs="Calibri"/>
          <w:sz w:val="21"/>
          <w:szCs w:val="21"/>
        </w:rPr>
        <w:t xml:space="preserve"> i skolens regi.</w:t>
      </w:r>
    </w:p>
    <w:p w14:paraId="6BDCCABE" w14:textId="77777777" w:rsidR="007655D5" w:rsidRPr="009F1C15" w:rsidRDefault="00767A29" w:rsidP="00E45E0F">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17 mai komiteen har bidratt med pynting av skolen kvelden før</w:t>
      </w:r>
      <w:r w:rsidR="004F00C5" w:rsidRPr="009F1C15">
        <w:rPr>
          <w:rFonts w:ascii="Calibri" w:eastAsiaTheme="minorHAnsi" w:hAnsi="Calibri" w:cs="Calibri"/>
          <w:sz w:val="21"/>
          <w:szCs w:val="21"/>
        </w:rPr>
        <w:t xml:space="preserve">, kjøpe inn mat fra Kiwi og div. I tillegg har foreldre </w:t>
      </w:r>
      <w:r w:rsidR="007655D5" w:rsidRPr="009F1C15">
        <w:rPr>
          <w:rFonts w:ascii="Calibri" w:eastAsiaTheme="minorHAnsi" w:hAnsi="Calibri" w:cs="Calibri"/>
          <w:sz w:val="21"/>
          <w:szCs w:val="21"/>
        </w:rPr>
        <w:t xml:space="preserve">stilt opp for å servere mat til elevene. </w:t>
      </w:r>
    </w:p>
    <w:p w14:paraId="4F9F7E86" w14:textId="43F7350D" w:rsidR="003E0000" w:rsidRPr="009F1C15" w:rsidRDefault="007655D5" w:rsidP="003E0000">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 xml:space="preserve">Mark fremholder godt </w:t>
      </w:r>
      <w:r w:rsidR="003E0000" w:rsidRPr="009F1C15">
        <w:rPr>
          <w:rFonts w:ascii="Calibri" w:eastAsiaTheme="minorHAnsi" w:hAnsi="Calibri" w:cs="Calibri"/>
          <w:sz w:val="21"/>
          <w:szCs w:val="21"/>
        </w:rPr>
        <w:t>samarbeid</w:t>
      </w:r>
      <w:r w:rsidRPr="009F1C15">
        <w:rPr>
          <w:rFonts w:ascii="Calibri" w:eastAsiaTheme="minorHAnsi" w:hAnsi="Calibri" w:cs="Calibri"/>
          <w:sz w:val="21"/>
          <w:szCs w:val="21"/>
        </w:rPr>
        <w:t xml:space="preserve"> med skolen og Heidi</w:t>
      </w:r>
    </w:p>
    <w:p w14:paraId="7DBAFA14" w14:textId="6E928CBB" w:rsidR="003E0000" w:rsidRPr="009F1C15" w:rsidRDefault="00383441" w:rsidP="003E0000">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Finansielt ble man sponset med kr. 5.000</w:t>
      </w:r>
      <w:r w:rsidR="005567CB" w:rsidRPr="009F1C15">
        <w:rPr>
          <w:rFonts w:ascii="Calibri" w:eastAsiaTheme="minorHAnsi" w:hAnsi="Calibri" w:cs="Calibri"/>
          <w:sz w:val="21"/>
          <w:szCs w:val="21"/>
        </w:rPr>
        <w:t xml:space="preserve"> </w:t>
      </w:r>
      <w:r w:rsidRPr="009F1C15">
        <w:rPr>
          <w:rFonts w:ascii="Calibri" w:eastAsiaTheme="minorHAnsi" w:hAnsi="Calibri" w:cs="Calibri"/>
          <w:sz w:val="21"/>
          <w:szCs w:val="21"/>
        </w:rPr>
        <w:t>fra</w:t>
      </w:r>
      <w:r w:rsidR="008B3E7E" w:rsidRPr="009F1C15">
        <w:rPr>
          <w:rFonts w:ascii="Calibri" w:eastAsiaTheme="minorHAnsi" w:hAnsi="Calibri" w:cs="Calibri"/>
          <w:sz w:val="21"/>
          <w:szCs w:val="21"/>
        </w:rPr>
        <w:t xml:space="preserve"> </w:t>
      </w:r>
      <w:r w:rsidR="005567CB" w:rsidRPr="009F1C15">
        <w:rPr>
          <w:rFonts w:ascii="Calibri" w:eastAsiaTheme="minorHAnsi" w:hAnsi="Calibri" w:cs="Calibri"/>
          <w:sz w:val="21"/>
          <w:szCs w:val="21"/>
        </w:rPr>
        <w:t xml:space="preserve">SKAU gulv </w:t>
      </w:r>
      <w:r w:rsidR="008B3E7E" w:rsidRPr="009F1C15">
        <w:rPr>
          <w:rFonts w:ascii="Calibri" w:eastAsiaTheme="minorHAnsi" w:hAnsi="Calibri" w:cs="Calibri"/>
          <w:sz w:val="21"/>
          <w:szCs w:val="21"/>
        </w:rPr>
        <w:t xml:space="preserve">og kr. 10.000 fra Kiwi. Det var også god respons på VIPPS hvor man mottok midler tilsvarende 93% av barna ved skolen. </w:t>
      </w:r>
    </w:p>
    <w:p w14:paraId="060B4D78" w14:textId="626799CD" w:rsidR="00B41625" w:rsidRPr="009F1C15" w:rsidRDefault="00E86C49" w:rsidP="00E45E0F">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Det har vært utfordrende å kommunisere gjennom teams</w:t>
      </w:r>
      <w:r w:rsidR="00C86BDA" w:rsidRPr="009F1C15">
        <w:rPr>
          <w:rFonts w:ascii="Calibri" w:eastAsiaTheme="minorHAnsi" w:hAnsi="Calibri" w:cs="Calibri"/>
          <w:sz w:val="21"/>
          <w:szCs w:val="21"/>
        </w:rPr>
        <w:t xml:space="preserve">, men </w:t>
      </w:r>
      <w:r w:rsidR="00670A15" w:rsidRPr="009F1C15">
        <w:rPr>
          <w:rFonts w:ascii="Calibri" w:eastAsiaTheme="minorHAnsi" w:hAnsi="Calibri" w:cs="Calibri"/>
          <w:sz w:val="21"/>
          <w:szCs w:val="21"/>
        </w:rPr>
        <w:t xml:space="preserve">17 mai komiteen har håndtert </w:t>
      </w:r>
      <w:r w:rsidRPr="009F1C15">
        <w:rPr>
          <w:rFonts w:ascii="Calibri" w:eastAsiaTheme="minorHAnsi" w:hAnsi="Calibri" w:cs="Calibri"/>
          <w:sz w:val="21"/>
          <w:szCs w:val="21"/>
        </w:rPr>
        <w:t xml:space="preserve">årets forhold bra tatt i betraktning situasjonen. </w:t>
      </w:r>
    </w:p>
    <w:p w14:paraId="73D8DB97" w14:textId="0E090BEE" w:rsidR="00EF6D5C" w:rsidRPr="009F1C15" w:rsidRDefault="00C86BDA" w:rsidP="00E45E0F">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17 mai komiteen takker skolen og Heide for samarbeidet</w:t>
      </w:r>
    </w:p>
    <w:p w14:paraId="2B7600A5" w14:textId="690382FF" w:rsidR="00E3125D" w:rsidRPr="009F1C15" w:rsidRDefault="00E3125D" w:rsidP="00E45E0F">
      <w:pPr>
        <w:shd w:val="clear" w:color="auto" w:fill="FFFFFF"/>
        <w:spacing w:after="240" w:line="253" w:lineRule="atLeast"/>
        <w:rPr>
          <w:rFonts w:ascii="Calibri" w:eastAsiaTheme="minorHAnsi" w:hAnsi="Calibri" w:cs="Calibri"/>
          <w:sz w:val="21"/>
          <w:szCs w:val="21"/>
        </w:rPr>
      </w:pPr>
    </w:p>
    <w:p w14:paraId="540E4777" w14:textId="77777777" w:rsidR="006944BD" w:rsidRPr="009F1C15" w:rsidRDefault="00A47773" w:rsidP="00A47773">
      <w:pPr>
        <w:shd w:val="clear" w:color="auto" w:fill="FFFFFF"/>
        <w:spacing w:after="240" w:line="253" w:lineRule="atLeast"/>
        <w:ind w:left="1944"/>
        <w:rPr>
          <w:rFonts w:ascii="Calibri" w:eastAsiaTheme="minorHAnsi" w:hAnsi="Calibri" w:cs="Calibri"/>
          <w:sz w:val="21"/>
          <w:szCs w:val="21"/>
        </w:rPr>
      </w:pPr>
      <w:r w:rsidRPr="00A47773">
        <w:rPr>
          <w:rFonts w:ascii="Calibri" w:eastAsiaTheme="minorHAnsi" w:hAnsi="Calibri" w:cs="Calibri"/>
          <w:sz w:val="21"/>
          <w:szCs w:val="21"/>
        </w:rPr>
        <w:br/>
        <w:t>- Evaluering av FAU sitt arbeid gjennom skoleåret (suksesser og forbedringer)</w:t>
      </w:r>
    </w:p>
    <w:p w14:paraId="08341AAB" w14:textId="4A6C8C71" w:rsidR="006944BD" w:rsidRPr="009F1C15" w:rsidRDefault="008417ED" w:rsidP="006944BD">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Suksesser:</w:t>
      </w:r>
    </w:p>
    <w:p w14:paraId="643D4DF1" w14:textId="16A3B984" w:rsidR="00B118AA" w:rsidRPr="009F1C15" w:rsidRDefault="008417ED" w:rsidP="00782092">
      <w:pPr>
        <w:pStyle w:val="ListParagraph"/>
        <w:numPr>
          <w:ilvl w:val="0"/>
          <w:numId w:val="30"/>
        </w:num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Det har fung</w:t>
      </w:r>
      <w:r w:rsidR="00D722FC" w:rsidRPr="009F1C15">
        <w:rPr>
          <w:rFonts w:ascii="Calibri" w:eastAsiaTheme="minorHAnsi" w:hAnsi="Calibri" w:cs="Calibri"/>
          <w:sz w:val="21"/>
          <w:szCs w:val="21"/>
        </w:rPr>
        <w:t>ert bra med møter på Teams. Det er mer effektivt og enklere å få med seg</w:t>
      </w:r>
      <w:r w:rsidR="00D7270C" w:rsidRPr="009F1C15">
        <w:rPr>
          <w:rFonts w:ascii="Calibri" w:eastAsiaTheme="minorHAnsi" w:hAnsi="Calibri" w:cs="Calibri"/>
          <w:sz w:val="21"/>
          <w:szCs w:val="21"/>
        </w:rPr>
        <w:t>.</w:t>
      </w:r>
      <w:r w:rsidR="007F22AA" w:rsidRPr="009F1C15">
        <w:rPr>
          <w:rFonts w:ascii="Calibri" w:eastAsiaTheme="minorHAnsi" w:hAnsi="Calibri" w:cs="Calibri"/>
          <w:sz w:val="21"/>
          <w:szCs w:val="21"/>
        </w:rPr>
        <w:t xml:space="preserve"> Det kan vurderes å fortsette med dette </w:t>
      </w:r>
      <w:r w:rsidR="00F946AB" w:rsidRPr="009F1C15">
        <w:rPr>
          <w:rFonts w:ascii="Calibri" w:eastAsiaTheme="minorHAnsi" w:hAnsi="Calibri" w:cs="Calibri"/>
          <w:sz w:val="21"/>
          <w:szCs w:val="21"/>
        </w:rPr>
        <w:t xml:space="preserve">i forskjellige typer møter </w:t>
      </w:r>
      <w:r w:rsidR="007F22AA" w:rsidRPr="009F1C15">
        <w:rPr>
          <w:rFonts w:ascii="Calibri" w:eastAsiaTheme="minorHAnsi" w:hAnsi="Calibri" w:cs="Calibri"/>
          <w:sz w:val="21"/>
          <w:szCs w:val="21"/>
        </w:rPr>
        <w:t>også til neste år uavhengig av Covid situasjon.</w:t>
      </w:r>
      <w:r w:rsidR="00D7270C" w:rsidRPr="009F1C15">
        <w:rPr>
          <w:rFonts w:ascii="Calibri" w:eastAsiaTheme="minorHAnsi" w:hAnsi="Calibri" w:cs="Calibri"/>
          <w:sz w:val="21"/>
          <w:szCs w:val="21"/>
        </w:rPr>
        <w:t xml:space="preserve"> </w:t>
      </w:r>
    </w:p>
    <w:p w14:paraId="3E0E720F" w14:textId="1093F435" w:rsidR="00C63177" w:rsidRPr="009F1C15" w:rsidRDefault="00822F2D" w:rsidP="00CF3414">
      <w:pPr>
        <w:pStyle w:val="ListParagraph"/>
        <w:numPr>
          <w:ilvl w:val="0"/>
          <w:numId w:val="30"/>
        </w:num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Svein, Leder for FAU, har sørget for</w:t>
      </w:r>
      <w:r w:rsidR="00C63177" w:rsidRPr="009F1C15">
        <w:rPr>
          <w:rFonts w:ascii="Calibri" w:eastAsiaTheme="minorHAnsi" w:hAnsi="Calibri" w:cs="Calibri"/>
          <w:sz w:val="21"/>
          <w:szCs w:val="21"/>
        </w:rPr>
        <w:t xml:space="preserve"> </w:t>
      </w:r>
      <w:r w:rsidRPr="009F1C15">
        <w:rPr>
          <w:rFonts w:ascii="Calibri" w:eastAsiaTheme="minorHAnsi" w:hAnsi="Calibri" w:cs="Calibri"/>
          <w:sz w:val="21"/>
          <w:szCs w:val="21"/>
        </w:rPr>
        <w:t>god</w:t>
      </w:r>
      <w:r w:rsidR="00C63177" w:rsidRPr="009F1C15">
        <w:rPr>
          <w:rFonts w:ascii="Calibri" w:eastAsiaTheme="minorHAnsi" w:hAnsi="Calibri" w:cs="Calibri"/>
          <w:sz w:val="21"/>
          <w:szCs w:val="21"/>
        </w:rPr>
        <w:t xml:space="preserve"> gjennomføring </w:t>
      </w:r>
      <w:r w:rsidRPr="009F1C15">
        <w:rPr>
          <w:rFonts w:ascii="Calibri" w:eastAsiaTheme="minorHAnsi" w:hAnsi="Calibri" w:cs="Calibri"/>
          <w:sz w:val="21"/>
          <w:szCs w:val="21"/>
        </w:rPr>
        <w:t>av FAU møter og aktiviteter</w:t>
      </w:r>
      <w:r w:rsidR="00695CF4" w:rsidRPr="009F1C15">
        <w:rPr>
          <w:rFonts w:ascii="Calibri" w:eastAsiaTheme="minorHAnsi" w:hAnsi="Calibri" w:cs="Calibri"/>
          <w:sz w:val="21"/>
          <w:szCs w:val="21"/>
        </w:rPr>
        <w:t xml:space="preserve">, opptrådt </w:t>
      </w:r>
      <w:r w:rsidR="00C63177" w:rsidRPr="009F1C15">
        <w:rPr>
          <w:rFonts w:ascii="Calibri" w:eastAsiaTheme="minorHAnsi" w:hAnsi="Calibri" w:cs="Calibri"/>
          <w:sz w:val="21"/>
          <w:szCs w:val="21"/>
        </w:rPr>
        <w:t xml:space="preserve">ryddig og </w:t>
      </w:r>
      <w:r w:rsidR="00695CF4" w:rsidRPr="009F1C15">
        <w:rPr>
          <w:rFonts w:ascii="Calibri" w:eastAsiaTheme="minorHAnsi" w:hAnsi="Calibri" w:cs="Calibri"/>
          <w:sz w:val="21"/>
          <w:szCs w:val="21"/>
        </w:rPr>
        <w:t>bidratt med god</w:t>
      </w:r>
      <w:r w:rsidR="00C63177" w:rsidRPr="009F1C15">
        <w:rPr>
          <w:rFonts w:ascii="Calibri" w:eastAsiaTheme="minorHAnsi" w:hAnsi="Calibri" w:cs="Calibri"/>
          <w:sz w:val="21"/>
          <w:szCs w:val="21"/>
        </w:rPr>
        <w:t xml:space="preserve"> informasjon</w:t>
      </w:r>
    </w:p>
    <w:p w14:paraId="6B879CC9" w14:textId="7AE45277" w:rsidR="00C63177" w:rsidRPr="009F1C15" w:rsidRDefault="00735E77" w:rsidP="00CF3414">
      <w:pPr>
        <w:pStyle w:val="ListParagraph"/>
        <w:numPr>
          <w:ilvl w:val="0"/>
          <w:numId w:val="30"/>
        </w:num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Elisabeth, Rektor, har bidratt med god informasjon og godt samarbeid. Det fremheves også at skol</w:t>
      </w:r>
      <w:r w:rsidR="00D507B2" w:rsidRPr="009F1C15">
        <w:rPr>
          <w:rFonts w:ascii="Calibri" w:eastAsiaTheme="minorHAnsi" w:hAnsi="Calibri" w:cs="Calibri"/>
          <w:sz w:val="21"/>
          <w:szCs w:val="21"/>
        </w:rPr>
        <w:t xml:space="preserve">en </w:t>
      </w:r>
      <w:r w:rsidR="007165B4" w:rsidRPr="009F1C15">
        <w:rPr>
          <w:rFonts w:ascii="Calibri" w:eastAsiaTheme="minorHAnsi" w:hAnsi="Calibri" w:cs="Calibri"/>
          <w:sz w:val="21"/>
          <w:szCs w:val="21"/>
        </w:rPr>
        <w:t xml:space="preserve">har gjort en god jobb med </w:t>
      </w:r>
      <w:r w:rsidR="001A5355" w:rsidRPr="009F1C15">
        <w:rPr>
          <w:rFonts w:ascii="Calibri" w:eastAsiaTheme="minorHAnsi" w:hAnsi="Calibri" w:cs="Calibri"/>
          <w:sz w:val="21"/>
          <w:szCs w:val="21"/>
        </w:rPr>
        <w:t xml:space="preserve">diverse arrangementer og ikke minst 17 mai arrangementet </w:t>
      </w:r>
      <w:r w:rsidR="00473DB9" w:rsidRPr="009F1C15">
        <w:rPr>
          <w:rFonts w:ascii="Calibri" w:eastAsiaTheme="minorHAnsi" w:hAnsi="Calibri" w:cs="Calibri"/>
          <w:sz w:val="21"/>
          <w:szCs w:val="21"/>
        </w:rPr>
        <w:t xml:space="preserve">som erstattet den ordinære 17. mai feiringen. </w:t>
      </w:r>
    </w:p>
    <w:p w14:paraId="301E2F1C" w14:textId="4005B8F7" w:rsidR="00782092" w:rsidRPr="009F1C15" w:rsidRDefault="007165B4" w:rsidP="006944BD">
      <w:p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Forbedringer</w:t>
      </w:r>
      <w:r w:rsidR="00782092" w:rsidRPr="009F1C15">
        <w:rPr>
          <w:rFonts w:ascii="Calibri" w:eastAsiaTheme="minorHAnsi" w:hAnsi="Calibri" w:cs="Calibri"/>
          <w:sz w:val="21"/>
          <w:szCs w:val="21"/>
        </w:rPr>
        <w:t>:</w:t>
      </w:r>
    </w:p>
    <w:p w14:paraId="00BBDABF" w14:textId="05EB86FE" w:rsidR="006944BD" w:rsidRPr="009F1C15" w:rsidRDefault="00C10E8A" w:rsidP="000B099F">
      <w:pPr>
        <w:pStyle w:val="ListParagraph"/>
        <w:numPr>
          <w:ilvl w:val="0"/>
          <w:numId w:val="30"/>
        </w:numPr>
        <w:shd w:val="clear" w:color="auto" w:fill="FFFFFF"/>
        <w:spacing w:after="240" w:line="253" w:lineRule="atLeast"/>
        <w:rPr>
          <w:rFonts w:ascii="Calibri" w:eastAsiaTheme="minorHAnsi" w:hAnsi="Calibri" w:cs="Calibri"/>
          <w:sz w:val="21"/>
          <w:szCs w:val="21"/>
        </w:rPr>
      </w:pPr>
      <w:r w:rsidRPr="009F1C15">
        <w:rPr>
          <w:rFonts w:ascii="Calibri" w:eastAsiaTheme="minorHAnsi" w:hAnsi="Calibri" w:cs="Calibri"/>
          <w:sz w:val="21"/>
          <w:szCs w:val="21"/>
        </w:rPr>
        <w:t>Det foreslås å redusere FAU møtetid fra 1,5 timer til 1 time</w:t>
      </w:r>
      <w:r w:rsidR="000B099F" w:rsidRPr="009F1C15">
        <w:rPr>
          <w:rFonts w:ascii="Calibri" w:eastAsiaTheme="minorHAnsi" w:hAnsi="Calibri" w:cs="Calibri"/>
          <w:sz w:val="21"/>
          <w:szCs w:val="21"/>
        </w:rPr>
        <w:t xml:space="preserve"> for å utnytte tiden bedre. </w:t>
      </w:r>
    </w:p>
    <w:p w14:paraId="5989A2D5" w14:textId="77777777" w:rsidR="009F1C15" w:rsidRDefault="009F1C15" w:rsidP="00A47773">
      <w:pPr>
        <w:shd w:val="clear" w:color="auto" w:fill="FFFFFF"/>
        <w:spacing w:after="240" w:line="253" w:lineRule="atLeast"/>
        <w:ind w:left="1944"/>
        <w:rPr>
          <w:rFonts w:ascii="Calibri" w:eastAsiaTheme="minorHAnsi" w:hAnsi="Calibri" w:cs="Calibri"/>
          <w:sz w:val="21"/>
          <w:szCs w:val="21"/>
        </w:rPr>
      </w:pPr>
    </w:p>
    <w:p w14:paraId="265FD37A" w14:textId="7291AC3D" w:rsidR="00A47773" w:rsidRPr="00A47773" w:rsidRDefault="00A47773" w:rsidP="00A47773">
      <w:pPr>
        <w:shd w:val="clear" w:color="auto" w:fill="FFFFFF"/>
        <w:spacing w:after="240" w:line="253" w:lineRule="atLeast"/>
        <w:ind w:left="1944"/>
        <w:rPr>
          <w:rFonts w:ascii="Calibri" w:eastAsiaTheme="minorHAnsi" w:hAnsi="Calibri" w:cs="Calibri"/>
          <w:sz w:val="21"/>
          <w:szCs w:val="21"/>
        </w:rPr>
      </w:pPr>
      <w:r w:rsidRPr="00A47773">
        <w:rPr>
          <w:rFonts w:ascii="Calibri" w:eastAsiaTheme="minorHAnsi" w:hAnsi="Calibri" w:cs="Calibri"/>
          <w:sz w:val="21"/>
          <w:szCs w:val="21"/>
        </w:rPr>
        <w:br/>
        <w:t>- Årsavslutning (sosialt)</w:t>
      </w:r>
    </w:p>
    <w:p w14:paraId="5C29CD5E" w14:textId="6AD5B634" w:rsidR="00752DF4" w:rsidRDefault="009F1C15" w:rsidP="00831E47">
      <w:pPr>
        <w:shd w:val="clear" w:color="auto" w:fill="FFFFFF"/>
        <w:spacing w:after="240" w:line="253" w:lineRule="atLeast"/>
        <w:rPr>
          <w:rFonts w:ascii="Calibri" w:eastAsiaTheme="minorHAnsi" w:hAnsi="Calibri" w:cs="Calibri"/>
        </w:rPr>
      </w:pPr>
      <w:r>
        <w:rPr>
          <w:rFonts w:ascii="Calibri" w:eastAsiaTheme="minorHAnsi" w:hAnsi="Calibri" w:cs="Calibri"/>
        </w:rPr>
        <w:t xml:space="preserve">Pga Covid situasjon </w:t>
      </w:r>
      <w:r w:rsidR="00F847EC">
        <w:rPr>
          <w:rFonts w:ascii="Calibri" w:eastAsiaTheme="minorHAnsi" w:hAnsi="Calibri" w:cs="Calibri"/>
        </w:rPr>
        <w:t>er det ikke anledning til en sosial avslutning i år</w:t>
      </w:r>
    </w:p>
    <w:p w14:paraId="1F6FA5C8" w14:textId="54952074" w:rsidR="00752DF4" w:rsidRDefault="00752DF4" w:rsidP="00A47773">
      <w:pPr>
        <w:shd w:val="clear" w:color="auto" w:fill="FFFFFF"/>
        <w:spacing w:after="240" w:line="253" w:lineRule="atLeast"/>
        <w:ind w:left="1944"/>
        <w:rPr>
          <w:rFonts w:ascii="Calibri" w:eastAsiaTheme="minorHAnsi" w:hAnsi="Calibri" w:cs="Calibri"/>
        </w:rPr>
      </w:pPr>
    </w:p>
    <w:p w14:paraId="780AED49" w14:textId="563DFFFB" w:rsidR="00F847EC" w:rsidRDefault="00F847EC" w:rsidP="00A47773">
      <w:pPr>
        <w:shd w:val="clear" w:color="auto" w:fill="FFFFFF"/>
        <w:spacing w:after="240" w:line="253" w:lineRule="atLeast"/>
        <w:ind w:left="1944"/>
        <w:rPr>
          <w:rFonts w:ascii="Calibri" w:eastAsiaTheme="minorHAnsi" w:hAnsi="Calibri" w:cs="Calibri"/>
        </w:rPr>
      </w:pPr>
    </w:p>
    <w:p w14:paraId="239220C5" w14:textId="77777777" w:rsidR="00F847EC" w:rsidRPr="00A47773" w:rsidRDefault="00F847EC" w:rsidP="00A47773">
      <w:pPr>
        <w:shd w:val="clear" w:color="auto" w:fill="FFFFFF"/>
        <w:spacing w:after="240" w:line="253" w:lineRule="atLeast"/>
        <w:ind w:left="1944"/>
        <w:rPr>
          <w:rFonts w:ascii="Calibri" w:eastAsiaTheme="minorHAnsi" w:hAnsi="Calibri" w:cs="Calibri"/>
        </w:rPr>
      </w:pPr>
    </w:p>
    <w:p w14:paraId="5EF0F868" w14:textId="77777777" w:rsidR="00A47773" w:rsidRPr="00A47773" w:rsidRDefault="00A47773" w:rsidP="00A47773">
      <w:pPr>
        <w:shd w:val="clear" w:color="auto" w:fill="FFFFFF"/>
        <w:spacing w:line="240" w:lineRule="auto"/>
        <w:rPr>
          <w:rFonts w:ascii="Calibri" w:eastAsiaTheme="minorHAnsi" w:hAnsi="Calibri" w:cs="Calibri"/>
          <w:color w:val="000000"/>
        </w:rPr>
      </w:pPr>
      <w:r w:rsidRPr="00A47773">
        <w:rPr>
          <w:rFonts w:ascii="Calibri" w:eastAsiaTheme="minorHAnsi" w:hAnsi="Calibri" w:cs="Calibri"/>
          <w:b/>
          <w:bCs/>
          <w:color w:val="000000"/>
          <w:sz w:val="21"/>
          <w:szCs w:val="21"/>
        </w:rPr>
        <w:t>52-20/21          FAU aktivitetsdag i august/september 2021 ?</w:t>
      </w:r>
    </w:p>
    <w:p w14:paraId="5F121AA5" w14:textId="77777777" w:rsidR="00F847EC" w:rsidRDefault="00F246F5" w:rsidP="00A47773">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Innspill fra Ganddal IL</w:t>
      </w:r>
      <w:r w:rsidR="00F847EC">
        <w:rPr>
          <w:rFonts w:ascii="Calibri" w:eastAsiaTheme="minorHAnsi" w:hAnsi="Calibri" w:cs="Calibri"/>
          <w:sz w:val="21"/>
          <w:szCs w:val="21"/>
        </w:rPr>
        <w:t>:</w:t>
      </w:r>
    </w:p>
    <w:p w14:paraId="04BAB3D5" w14:textId="5322FD49" w:rsidR="00D32B8C" w:rsidRDefault="00F847EC" w:rsidP="00A47773">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Ganddal IL foreslår at FAU arrangerer aktivitetsdag</w:t>
      </w:r>
      <w:r w:rsidR="00CB7C5C">
        <w:rPr>
          <w:rFonts w:ascii="Calibri" w:eastAsiaTheme="minorHAnsi" w:hAnsi="Calibri" w:cs="Calibri"/>
          <w:sz w:val="21"/>
          <w:szCs w:val="21"/>
        </w:rPr>
        <w:t xml:space="preserve"> </w:t>
      </w:r>
      <w:r w:rsidR="00110638">
        <w:rPr>
          <w:rFonts w:ascii="Calibri" w:eastAsiaTheme="minorHAnsi" w:hAnsi="Calibri" w:cs="Calibri"/>
          <w:sz w:val="21"/>
          <w:szCs w:val="21"/>
        </w:rPr>
        <w:t xml:space="preserve">tidlig i det nye skoleåret, </w:t>
      </w:r>
      <w:r w:rsidR="00CB7C5C">
        <w:rPr>
          <w:rFonts w:ascii="Calibri" w:eastAsiaTheme="minorHAnsi" w:hAnsi="Calibri" w:cs="Calibri"/>
          <w:sz w:val="21"/>
          <w:szCs w:val="21"/>
        </w:rPr>
        <w:t xml:space="preserve">tilsvarende ordning for noen år tilbake. Arrangementet er ment som en mulighet for lag og organisasjoner i bydelen </w:t>
      </w:r>
      <w:r w:rsidR="00677F25">
        <w:rPr>
          <w:rFonts w:ascii="Calibri" w:eastAsiaTheme="minorHAnsi" w:hAnsi="Calibri" w:cs="Calibri"/>
          <w:sz w:val="21"/>
          <w:szCs w:val="21"/>
        </w:rPr>
        <w:t xml:space="preserve">til å </w:t>
      </w:r>
      <w:r w:rsidR="00CB7C5C">
        <w:rPr>
          <w:rFonts w:ascii="Calibri" w:eastAsiaTheme="minorHAnsi" w:hAnsi="Calibri" w:cs="Calibri"/>
          <w:sz w:val="21"/>
          <w:szCs w:val="21"/>
        </w:rPr>
        <w:t>få presentere hva som finnes av tilbud</w:t>
      </w:r>
      <w:r w:rsidR="00D32B8C">
        <w:rPr>
          <w:rFonts w:ascii="Calibri" w:eastAsiaTheme="minorHAnsi" w:hAnsi="Calibri" w:cs="Calibri"/>
          <w:sz w:val="21"/>
          <w:szCs w:val="21"/>
        </w:rPr>
        <w:t xml:space="preserve"> og mangfold</w:t>
      </w:r>
      <w:r w:rsidR="00BD2D9D">
        <w:rPr>
          <w:rFonts w:ascii="Calibri" w:eastAsiaTheme="minorHAnsi" w:hAnsi="Calibri" w:cs="Calibri"/>
          <w:sz w:val="21"/>
          <w:szCs w:val="21"/>
        </w:rPr>
        <w:t xml:space="preserve">. Dette vil også gi en mulighet for økt rekruttering. </w:t>
      </w:r>
    </w:p>
    <w:p w14:paraId="5C752B29" w14:textId="4DFFE496" w:rsidR="004121EC" w:rsidRDefault="004121EC" w:rsidP="00A47773">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 xml:space="preserve">Ganddalsdagen </w:t>
      </w:r>
      <w:r w:rsidR="00046767">
        <w:rPr>
          <w:rFonts w:ascii="Calibri" w:eastAsiaTheme="minorHAnsi" w:hAnsi="Calibri" w:cs="Calibri"/>
          <w:sz w:val="21"/>
          <w:szCs w:val="21"/>
        </w:rPr>
        <w:t xml:space="preserve">tilbyr lignende, men oppleves å </w:t>
      </w:r>
      <w:r w:rsidR="006A5075">
        <w:rPr>
          <w:rFonts w:ascii="Calibri" w:eastAsiaTheme="minorHAnsi" w:hAnsi="Calibri" w:cs="Calibri"/>
          <w:sz w:val="21"/>
          <w:szCs w:val="21"/>
        </w:rPr>
        <w:t xml:space="preserve">ha litt for mye voksenfokus. Forelagt aktivitetsdag er ment å tilrettelegge mer på barnas premisser. </w:t>
      </w:r>
    </w:p>
    <w:p w14:paraId="5D768572" w14:textId="5313A81E" w:rsidR="00A47773" w:rsidRDefault="005A7F1A" w:rsidP="00F4570B">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Arrangements</w:t>
      </w:r>
      <w:r w:rsidR="00A43209">
        <w:rPr>
          <w:rFonts w:ascii="Calibri" w:eastAsiaTheme="minorHAnsi" w:hAnsi="Calibri" w:cs="Calibri"/>
          <w:sz w:val="21"/>
          <w:szCs w:val="21"/>
        </w:rPr>
        <w:t xml:space="preserve">ansvar </w:t>
      </w:r>
      <w:r w:rsidR="00800248">
        <w:rPr>
          <w:rFonts w:ascii="Calibri" w:eastAsiaTheme="minorHAnsi" w:hAnsi="Calibri" w:cs="Calibri"/>
          <w:sz w:val="21"/>
          <w:szCs w:val="21"/>
        </w:rPr>
        <w:t>vil være å sørge for lokaler og</w:t>
      </w:r>
      <w:r w:rsidR="004A6D0A">
        <w:rPr>
          <w:rFonts w:ascii="Calibri" w:eastAsiaTheme="minorHAnsi" w:hAnsi="Calibri" w:cs="Calibri"/>
          <w:sz w:val="21"/>
          <w:szCs w:val="21"/>
        </w:rPr>
        <w:t xml:space="preserve"> øvrige fasiliteter. Særegne behov vil hver enkelt </w:t>
      </w:r>
      <w:r w:rsidR="00110638">
        <w:rPr>
          <w:rFonts w:ascii="Calibri" w:eastAsiaTheme="minorHAnsi" w:hAnsi="Calibri" w:cs="Calibri"/>
          <w:sz w:val="21"/>
          <w:szCs w:val="21"/>
        </w:rPr>
        <w:t xml:space="preserve">lag/organisasjon ta seg av. </w:t>
      </w:r>
      <w:r w:rsidR="0006463C">
        <w:rPr>
          <w:rFonts w:ascii="Calibri" w:eastAsiaTheme="minorHAnsi" w:hAnsi="Calibri" w:cs="Calibri"/>
          <w:sz w:val="21"/>
          <w:szCs w:val="21"/>
        </w:rPr>
        <w:t xml:space="preserve"> </w:t>
      </w:r>
    </w:p>
    <w:p w14:paraId="54EE75DD" w14:textId="484A8E1A" w:rsidR="00807F8C" w:rsidRDefault="00807F8C" w:rsidP="00F4570B">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 xml:space="preserve">Det påpekes at </w:t>
      </w:r>
      <w:r w:rsidR="003D76A5">
        <w:rPr>
          <w:rFonts w:ascii="Calibri" w:eastAsiaTheme="minorHAnsi" w:hAnsi="Calibri" w:cs="Calibri"/>
          <w:sz w:val="21"/>
          <w:szCs w:val="21"/>
        </w:rPr>
        <w:t xml:space="preserve">avgjørelsen om et slik arrangement må gjøres av nåværende FAU for å rekke å arrangere tidlig på skoleåret. </w:t>
      </w:r>
    </w:p>
    <w:p w14:paraId="3A0019CE" w14:textId="7DD7BCDB" w:rsidR="00F4570B" w:rsidRPr="002D2BDD" w:rsidRDefault="00120CCD" w:rsidP="00F4570B">
      <w:pPr>
        <w:shd w:val="clear" w:color="auto" w:fill="FFFFFF"/>
        <w:spacing w:before="100" w:beforeAutospacing="1" w:after="100" w:afterAutospacing="1" w:line="240" w:lineRule="auto"/>
        <w:rPr>
          <w:rStyle w:val="SubtleEmphasis"/>
        </w:rPr>
      </w:pPr>
      <w:r>
        <w:rPr>
          <w:rFonts w:ascii="Calibri" w:eastAsiaTheme="minorHAnsi" w:hAnsi="Calibri" w:cs="Calibri"/>
          <w:sz w:val="21"/>
          <w:szCs w:val="21"/>
        </w:rPr>
        <w:t>Etter diskusjon i FAU ble det meldt om at dette var et meget godt tiltak</w:t>
      </w:r>
      <w:r w:rsidR="00F036E4">
        <w:rPr>
          <w:rFonts w:ascii="Calibri" w:eastAsiaTheme="minorHAnsi" w:hAnsi="Calibri" w:cs="Calibri"/>
          <w:sz w:val="21"/>
          <w:szCs w:val="21"/>
        </w:rPr>
        <w:t xml:space="preserve"> for både lag/organisasjoner og </w:t>
      </w:r>
      <w:r w:rsidR="00046767">
        <w:rPr>
          <w:rFonts w:ascii="Calibri" w:eastAsiaTheme="minorHAnsi" w:hAnsi="Calibri" w:cs="Calibri"/>
          <w:sz w:val="21"/>
          <w:szCs w:val="21"/>
        </w:rPr>
        <w:t xml:space="preserve">folk i </w:t>
      </w:r>
      <w:r w:rsidR="00F036E4">
        <w:rPr>
          <w:rFonts w:ascii="Calibri" w:eastAsiaTheme="minorHAnsi" w:hAnsi="Calibri" w:cs="Calibri"/>
          <w:sz w:val="21"/>
          <w:szCs w:val="21"/>
        </w:rPr>
        <w:t>bydelen.</w:t>
      </w:r>
      <w:r w:rsidR="00C0184D">
        <w:rPr>
          <w:rFonts w:ascii="Calibri" w:eastAsiaTheme="minorHAnsi" w:hAnsi="Calibri" w:cs="Calibri"/>
          <w:sz w:val="21"/>
          <w:szCs w:val="21"/>
        </w:rPr>
        <w:t xml:space="preserve"> Det ble </w:t>
      </w:r>
      <w:r w:rsidR="008E1DC8">
        <w:rPr>
          <w:rFonts w:ascii="Calibri" w:eastAsiaTheme="minorHAnsi" w:hAnsi="Calibri" w:cs="Calibri"/>
          <w:sz w:val="21"/>
          <w:szCs w:val="21"/>
        </w:rPr>
        <w:t>videre</w:t>
      </w:r>
      <w:r w:rsidR="00C0184D">
        <w:rPr>
          <w:rFonts w:ascii="Calibri" w:eastAsiaTheme="minorHAnsi" w:hAnsi="Calibri" w:cs="Calibri"/>
          <w:sz w:val="21"/>
          <w:szCs w:val="21"/>
        </w:rPr>
        <w:t xml:space="preserve"> uttrykt tvil om at dette er en FAU sak ettersom det gjelder </w:t>
      </w:r>
      <w:r w:rsidR="001E0FFC">
        <w:rPr>
          <w:rFonts w:ascii="Calibri" w:eastAsiaTheme="minorHAnsi" w:hAnsi="Calibri" w:cs="Calibri"/>
          <w:sz w:val="21"/>
          <w:szCs w:val="21"/>
        </w:rPr>
        <w:t xml:space="preserve">fritid. </w:t>
      </w:r>
      <w:r w:rsidR="00F036E4">
        <w:rPr>
          <w:rFonts w:ascii="Calibri" w:eastAsiaTheme="minorHAnsi" w:hAnsi="Calibri" w:cs="Calibri"/>
          <w:sz w:val="21"/>
          <w:szCs w:val="21"/>
        </w:rPr>
        <w:t xml:space="preserve"> </w:t>
      </w:r>
      <w:r w:rsidR="00D94DEC">
        <w:rPr>
          <w:rFonts w:ascii="Calibri" w:eastAsiaTheme="minorHAnsi" w:hAnsi="Calibri" w:cs="Calibri"/>
          <w:sz w:val="21"/>
          <w:szCs w:val="21"/>
        </w:rPr>
        <w:t xml:space="preserve">Det ble også meldt inn bekymring for at </w:t>
      </w:r>
      <w:r w:rsidR="00165F0B">
        <w:rPr>
          <w:rFonts w:ascii="Calibri" w:eastAsiaTheme="minorHAnsi" w:hAnsi="Calibri" w:cs="Calibri"/>
          <w:sz w:val="21"/>
          <w:szCs w:val="21"/>
        </w:rPr>
        <w:t xml:space="preserve">ekstra ansvar inn i FAU vil kunne virke avskrekkene for </w:t>
      </w:r>
      <w:r w:rsidR="0023748A">
        <w:rPr>
          <w:rFonts w:ascii="Calibri" w:eastAsiaTheme="minorHAnsi" w:hAnsi="Calibri" w:cs="Calibri"/>
          <w:sz w:val="21"/>
          <w:szCs w:val="21"/>
        </w:rPr>
        <w:t>en allerede utfordrende</w:t>
      </w:r>
      <w:r w:rsidR="00165F0B">
        <w:rPr>
          <w:rFonts w:ascii="Calibri" w:eastAsiaTheme="minorHAnsi" w:hAnsi="Calibri" w:cs="Calibri"/>
          <w:sz w:val="21"/>
          <w:szCs w:val="21"/>
        </w:rPr>
        <w:t xml:space="preserve"> rekruttering til FAU</w:t>
      </w:r>
      <w:r w:rsidR="00576018">
        <w:rPr>
          <w:rFonts w:ascii="Calibri" w:eastAsiaTheme="minorHAnsi" w:hAnsi="Calibri" w:cs="Calibri"/>
          <w:sz w:val="21"/>
          <w:szCs w:val="21"/>
        </w:rPr>
        <w:t>.</w:t>
      </w:r>
    </w:p>
    <w:p w14:paraId="58750AA7" w14:textId="7ECC5AD9" w:rsidR="008E1DC8" w:rsidRDefault="008E1DC8" w:rsidP="00F4570B">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 xml:space="preserve">Det ble informert om at </w:t>
      </w:r>
      <w:r w:rsidR="009168C9">
        <w:rPr>
          <w:rFonts w:ascii="Calibri" w:eastAsiaTheme="minorHAnsi" w:hAnsi="Calibri" w:cs="Calibri"/>
          <w:sz w:val="21"/>
          <w:szCs w:val="21"/>
        </w:rPr>
        <w:t xml:space="preserve">FAU Ganddal skole vil ta opp </w:t>
      </w:r>
      <w:r w:rsidR="00D15FBD">
        <w:rPr>
          <w:rFonts w:ascii="Calibri" w:eastAsiaTheme="minorHAnsi" w:hAnsi="Calibri" w:cs="Calibri"/>
          <w:sz w:val="21"/>
          <w:szCs w:val="21"/>
        </w:rPr>
        <w:t xml:space="preserve">dette på lik linje med FAU Sørbø. </w:t>
      </w:r>
      <w:r w:rsidR="002973C2">
        <w:rPr>
          <w:rFonts w:ascii="Calibri" w:eastAsiaTheme="minorHAnsi" w:hAnsi="Calibri" w:cs="Calibri"/>
          <w:sz w:val="21"/>
          <w:szCs w:val="21"/>
        </w:rPr>
        <w:t>Videre</w:t>
      </w:r>
      <w:r w:rsidR="00D15FBD">
        <w:rPr>
          <w:rFonts w:ascii="Calibri" w:eastAsiaTheme="minorHAnsi" w:hAnsi="Calibri" w:cs="Calibri"/>
          <w:sz w:val="21"/>
          <w:szCs w:val="21"/>
        </w:rPr>
        <w:t xml:space="preserve"> ble </w:t>
      </w:r>
      <w:r w:rsidR="002973C2">
        <w:rPr>
          <w:rFonts w:ascii="Calibri" w:eastAsiaTheme="minorHAnsi" w:hAnsi="Calibri" w:cs="Calibri"/>
          <w:sz w:val="21"/>
          <w:szCs w:val="21"/>
        </w:rPr>
        <w:t xml:space="preserve">det </w:t>
      </w:r>
      <w:r w:rsidR="00D15FBD">
        <w:rPr>
          <w:rFonts w:ascii="Calibri" w:eastAsiaTheme="minorHAnsi" w:hAnsi="Calibri" w:cs="Calibri"/>
          <w:sz w:val="21"/>
          <w:szCs w:val="21"/>
        </w:rPr>
        <w:t xml:space="preserve">også informert om at </w:t>
      </w:r>
      <w:r>
        <w:rPr>
          <w:rFonts w:ascii="Calibri" w:eastAsiaTheme="minorHAnsi" w:hAnsi="Calibri" w:cs="Calibri"/>
          <w:sz w:val="21"/>
          <w:szCs w:val="21"/>
        </w:rPr>
        <w:t>Ganddal IL uansett ønsker å gå videre med initiativet</w:t>
      </w:r>
      <w:r w:rsidR="009168C9">
        <w:rPr>
          <w:rFonts w:ascii="Calibri" w:eastAsiaTheme="minorHAnsi" w:hAnsi="Calibri" w:cs="Calibri"/>
          <w:sz w:val="21"/>
          <w:szCs w:val="21"/>
        </w:rPr>
        <w:t>.</w:t>
      </w:r>
    </w:p>
    <w:p w14:paraId="12017F03" w14:textId="479A780F" w:rsidR="00C0184D" w:rsidRDefault="004869A4" w:rsidP="004121EC">
      <w:pPr>
        <w:shd w:val="clear" w:color="auto" w:fill="FFFFFF"/>
        <w:spacing w:before="100" w:beforeAutospacing="1" w:after="100" w:afterAutospacing="1" w:line="240" w:lineRule="auto"/>
        <w:ind w:left="1416" w:hanging="1416"/>
        <w:rPr>
          <w:rFonts w:ascii="Calibri" w:eastAsiaTheme="minorHAnsi" w:hAnsi="Calibri" w:cs="Calibri"/>
          <w:sz w:val="21"/>
          <w:szCs w:val="21"/>
        </w:rPr>
      </w:pPr>
      <w:r>
        <w:rPr>
          <w:rFonts w:ascii="Calibri" w:eastAsiaTheme="minorHAnsi" w:hAnsi="Calibri" w:cs="Calibri"/>
          <w:sz w:val="21"/>
          <w:szCs w:val="21"/>
        </w:rPr>
        <w:t>VEDTAK:</w:t>
      </w:r>
      <w:r>
        <w:rPr>
          <w:rFonts w:ascii="Calibri" w:eastAsiaTheme="minorHAnsi" w:hAnsi="Calibri" w:cs="Calibri"/>
          <w:sz w:val="21"/>
          <w:szCs w:val="21"/>
        </w:rPr>
        <w:tab/>
      </w:r>
      <w:r w:rsidR="004121EC">
        <w:rPr>
          <w:rFonts w:ascii="Calibri" w:eastAsiaTheme="minorHAnsi" w:hAnsi="Calibri" w:cs="Calibri"/>
          <w:sz w:val="21"/>
          <w:szCs w:val="21"/>
        </w:rPr>
        <w:t xml:space="preserve">Etter avstemning (4 stemmer for) </w:t>
      </w:r>
      <w:r>
        <w:rPr>
          <w:rFonts w:ascii="Calibri" w:eastAsiaTheme="minorHAnsi" w:hAnsi="Calibri" w:cs="Calibri"/>
          <w:sz w:val="21"/>
          <w:szCs w:val="21"/>
        </w:rPr>
        <w:t xml:space="preserve">vedtas </w:t>
      </w:r>
      <w:r w:rsidR="004121EC">
        <w:rPr>
          <w:rFonts w:ascii="Calibri" w:eastAsiaTheme="minorHAnsi" w:hAnsi="Calibri" w:cs="Calibri"/>
          <w:sz w:val="21"/>
          <w:szCs w:val="21"/>
        </w:rPr>
        <w:t xml:space="preserve">det </w:t>
      </w:r>
      <w:r>
        <w:rPr>
          <w:rFonts w:ascii="Calibri" w:eastAsiaTheme="minorHAnsi" w:hAnsi="Calibri" w:cs="Calibri"/>
          <w:sz w:val="21"/>
          <w:szCs w:val="21"/>
        </w:rPr>
        <w:t xml:space="preserve">at FAU ikke </w:t>
      </w:r>
      <w:r w:rsidR="00D94DEC">
        <w:rPr>
          <w:rFonts w:ascii="Calibri" w:eastAsiaTheme="minorHAnsi" w:hAnsi="Calibri" w:cs="Calibri"/>
          <w:sz w:val="21"/>
          <w:szCs w:val="21"/>
        </w:rPr>
        <w:t>ønsker å ta arrangøransvar for aktivitetsdag</w:t>
      </w:r>
    </w:p>
    <w:p w14:paraId="534170DB" w14:textId="77777777" w:rsidR="00C0184D" w:rsidRDefault="00C0184D" w:rsidP="00F4570B">
      <w:pPr>
        <w:shd w:val="clear" w:color="auto" w:fill="FFFFFF"/>
        <w:spacing w:before="100" w:beforeAutospacing="1" w:after="100" w:afterAutospacing="1" w:line="240" w:lineRule="auto"/>
        <w:rPr>
          <w:rFonts w:ascii="Calibri" w:eastAsiaTheme="minorHAnsi" w:hAnsi="Calibri" w:cs="Calibri"/>
          <w:sz w:val="21"/>
          <w:szCs w:val="21"/>
        </w:rPr>
      </w:pPr>
    </w:p>
    <w:p w14:paraId="06AC6CE3" w14:textId="77777777" w:rsidR="00A47773" w:rsidRPr="00A47773" w:rsidRDefault="00A47773" w:rsidP="00A47773">
      <w:pPr>
        <w:shd w:val="clear" w:color="auto" w:fill="FFFFFF"/>
        <w:spacing w:before="100" w:beforeAutospacing="1" w:after="100" w:afterAutospacing="1" w:line="240" w:lineRule="auto"/>
        <w:rPr>
          <w:rFonts w:ascii="Calibri" w:eastAsiaTheme="minorHAnsi" w:hAnsi="Calibri" w:cs="Calibri"/>
          <w:sz w:val="21"/>
          <w:szCs w:val="21"/>
        </w:rPr>
      </w:pPr>
      <w:r w:rsidRPr="00A47773">
        <w:rPr>
          <w:rFonts w:ascii="Calibri" w:eastAsiaTheme="minorHAnsi" w:hAnsi="Calibri" w:cs="Calibri"/>
          <w:b/>
          <w:bCs/>
          <w:sz w:val="21"/>
          <w:szCs w:val="21"/>
        </w:rPr>
        <w:t>53-20/21          Eventuelt</w:t>
      </w:r>
    </w:p>
    <w:p w14:paraId="52EB31F0" w14:textId="3E15EDC4" w:rsidR="00D5127D" w:rsidRDefault="00A47773" w:rsidP="00D5127D">
      <w:pPr>
        <w:pStyle w:val="ListParagraph"/>
        <w:numPr>
          <w:ilvl w:val="0"/>
          <w:numId w:val="31"/>
        </w:numPr>
        <w:shd w:val="clear" w:color="auto" w:fill="FFFFFF"/>
        <w:spacing w:before="100" w:beforeAutospacing="1" w:after="100" w:afterAutospacing="1" w:line="240" w:lineRule="auto"/>
        <w:rPr>
          <w:rFonts w:ascii="Calibri" w:eastAsiaTheme="minorHAnsi" w:hAnsi="Calibri" w:cs="Calibri"/>
          <w:sz w:val="21"/>
          <w:szCs w:val="21"/>
        </w:rPr>
      </w:pPr>
      <w:r w:rsidRPr="00D5127D">
        <w:rPr>
          <w:rFonts w:ascii="Calibri" w:eastAsiaTheme="minorHAnsi" w:hAnsi="Calibri" w:cs="Calibri"/>
          <w:sz w:val="21"/>
          <w:szCs w:val="21"/>
        </w:rPr>
        <w:t>Flaggstenger langs 17. mai tog ruten</w:t>
      </w:r>
    </w:p>
    <w:p w14:paraId="6A4F4873" w14:textId="5DC54721" w:rsidR="00D5127D" w:rsidRDefault="009B7826" w:rsidP="00D5127D">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Hver 17 mai settes det opp flagg lang togruten på Ganddal. I år var det håndbal</w:t>
      </w:r>
      <w:r w:rsidR="00442FAF">
        <w:rPr>
          <w:rFonts w:ascii="Calibri" w:eastAsiaTheme="minorHAnsi" w:hAnsi="Calibri" w:cs="Calibri"/>
          <w:sz w:val="21"/>
          <w:szCs w:val="21"/>
        </w:rPr>
        <w:t xml:space="preserve">laget som hadde ansvaret. Etter en befaring meldte de fra om at de ikke ville sette opp flagg ettersom fundamentene var av en slik befatning at det ikke ville være forsvarlig. </w:t>
      </w:r>
    </w:p>
    <w:p w14:paraId="70BED538" w14:textId="11396059" w:rsidR="00442FAF" w:rsidRDefault="00CA4E4A" w:rsidP="00D5127D">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Utfordringen ble meldt inn til Områdeutvalg sør (Sandved og Ganddal)</w:t>
      </w:r>
      <w:r w:rsidR="00191E57">
        <w:rPr>
          <w:rFonts w:ascii="Calibri" w:eastAsiaTheme="minorHAnsi" w:hAnsi="Calibri" w:cs="Calibri"/>
          <w:sz w:val="21"/>
          <w:szCs w:val="21"/>
        </w:rPr>
        <w:t xml:space="preserve">. Det har blitt gjort befaring og man har merket av på kart hvilke fundamenter som må repareres og hvilke som er ok, og hvordan flagg skal festes på hvert enkelt punkt. </w:t>
      </w:r>
    </w:p>
    <w:p w14:paraId="6131EB3B" w14:textId="162C7983" w:rsidR="00742813" w:rsidRDefault="00344266" w:rsidP="00D5127D">
      <w:pPr>
        <w:shd w:val="clear" w:color="auto" w:fill="FFFFFF"/>
        <w:spacing w:before="100" w:beforeAutospacing="1" w:after="100" w:afterAutospacing="1" w:line="240" w:lineRule="auto"/>
        <w:rPr>
          <w:rFonts w:ascii="Calibri" w:eastAsiaTheme="minorHAnsi" w:hAnsi="Calibri" w:cs="Calibri"/>
          <w:sz w:val="21"/>
          <w:szCs w:val="21"/>
        </w:rPr>
      </w:pPr>
      <w:r>
        <w:rPr>
          <w:rFonts w:ascii="Calibri" w:eastAsiaTheme="minorHAnsi" w:hAnsi="Calibri" w:cs="Calibri"/>
          <w:sz w:val="21"/>
          <w:szCs w:val="21"/>
        </w:rPr>
        <w:t>Anbefaling</w:t>
      </w:r>
      <w:r w:rsidR="00742813">
        <w:rPr>
          <w:rFonts w:ascii="Calibri" w:eastAsiaTheme="minorHAnsi" w:hAnsi="Calibri" w:cs="Calibri"/>
          <w:sz w:val="21"/>
          <w:szCs w:val="21"/>
        </w:rPr>
        <w:t xml:space="preserve"> er at det søkes</w:t>
      </w:r>
      <w:r>
        <w:rPr>
          <w:rFonts w:ascii="Calibri" w:eastAsiaTheme="minorHAnsi" w:hAnsi="Calibri" w:cs="Calibri"/>
          <w:sz w:val="21"/>
          <w:szCs w:val="21"/>
        </w:rPr>
        <w:t xml:space="preserve"> til Områdeutvalget</w:t>
      </w:r>
      <w:r w:rsidR="00742813">
        <w:rPr>
          <w:rFonts w:ascii="Calibri" w:eastAsiaTheme="minorHAnsi" w:hAnsi="Calibri" w:cs="Calibri"/>
          <w:sz w:val="21"/>
          <w:szCs w:val="21"/>
        </w:rPr>
        <w:t xml:space="preserve"> om kr. 5.000 til </w:t>
      </w:r>
      <w:r w:rsidR="002D7BA1">
        <w:rPr>
          <w:rFonts w:ascii="Calibri" w:eastAsiaTheme="minorHAnsi" w:hAnsi="Calibri" w:cs="Calibri"/>
          <w:sz w:val="21"/>
          <w:szCs w:val="21"/>
        </w:rPr>
        <w:t>reparasjon</w:t>
      </w:r>
      <w:r w:rsidR="00742813">
        <w:rPr>
          <w:rFonts w:ascii="Calibri" w:eastAsiaTheme="minorHAnsi" w:hAnsi="Calibri" w:cs="Calibri"/>
          <w:sz w:val="21"/>
          <w:szCs w:val="21"/>
        </w:rPr>
        <w:t xml:space="preserve"> av fundamenter til neste års 17 mai. </w:t>
      </w:r>
      <w:r>
        <w:rPr>
          <w:rFonts w:ascii="Calibri" w:eastAsiaTheme="minorHAnsi" w:hAnsi="Calibri" w:cs="Calibri"/>
          <w:sz w:val="21"/>
          <w:szCs w:val="21"/>
        </w:rPr>
        <w:t xml:space="preserve">Søknadsfrist for i år har utgått og søknad må derfor sendes av neste FAU tidlig år 2022. </w:t>
      </w:r>
      <w:r w:rsidR="002D7BA1">
        <w:rPr>
          <w:rFonts w:ascii="Calibri" w:eastAsiaTheme="minorHAnsi" w:hAnsi="Calibri" w:cs="Calibri"/>
          <w:sz w:val="21"/>
          <w:szCs w:val="21"/>
        </w:rPr>
        <w:t xml:space="preserve">I tillegg </w:t>
      </w:r>
      <w:r w:rsidR="00CF20F0">
        <w:rPr>
          <w:rFonts w:ascii="Calibri" w:eastAsiaTheme="minorHAnsi" w:hAnsi="Calibri" w:cs="Calibri"/>
          <w:sz w:val="21"/>
          <w:szCs w:val="21"/>
        </w:rPr>
        <w:t xml:space="preserve">foreslås det å få arrangert en dugnad for å fikse de fundamentene som krever dette. Klaus vil høre med Lions Club </w:t>
      </w:r>
      <w:r w:rsidR="00B11130">
        <w:rPr>
          <w:rFonts w:ascii="Calibri" w:eastAsiaTheme="minorHAnsi" w:hAnsi="Calibri" w:cs="Calibri"/>
          <w:sz w:val="21"/>
          <w:szCs w:val="21"/>
        </w:rPr>
        <w:t xml:space="preserve">om de er villige til å ta på seg oppgaven. </w:t>
      </w:r>
    </w:p>
    <w:p w14:paraId="6B484F78" w14:textId="67289179" w:rsidR="003A2D41" w:rsidRDefault="000F111D" w:rsidP="000F111D">
      <w:pPr>
        <w:shd w:val="clear" w:color="auto" w:fill="FFFFFF"/>
        <w:spacing w:before="100" w:beforeAutospacing="1" w:after="100" w:afterAutospacing="1" w:line="240" w:lineRule="auto"/>
        <w:ind w:left="1416" w:hanging="1416"/>
        <w:rPr>
          <w:rFonts w:ascii="Calibri" w:eastAsiaTheme="minorHAnsi" w:hAnsi="Calibri" w:cs="Calibri"/>
          <w:sz w:val="21"/>
          <w:szCs w:val="21"/>
        </w:rPr>
      </w:pPr>
      <w:r>
        <w:rPr>
          <w:rFonts w:ascii="Calibri" w:eastAsiaTheme="minorHAnsi" w:hAnsi="Calibri" w:cs="Calibri"/>
          <w:sz w:val="21"/>
          <w:szCs w:val="21"/>
        </w:rPr>
        <w:t>VEDTAK</w:t>
      </w:r>
      <w:r w:rsidR="00B11130">
        <w:rPr>
          <w:rFonts w:ascii="Calibri" w:eastAsiaTheme="minorHAnsi" w:hAnsi="Calibri" w:cs="Calibri"/>
          <w:sz w:val="21"/>
          <w:szCs w:val="21"/>
        </w:rPr>
        <w:t xml:space="preserve">: </w:t>
      </w:r>
      <w:r w:rsidR="00B11130">
        <w:rPr>
          <w:rFonts w:ascii="Calibri" w:eastAsiaTheme="minorHAnsi" w:hAnsi="Calibri" w:cs="Calibri"/>
          <w:sz w:val="21"/>
          <w:szCs w:val="21"/>
        </w:rPr>
        <w:tab/>
        <w:t>FAU Sørbø v</w:t>
      </w:r>
      <w:r w:rsidR="003A2D41">
        <w:rPr>
          <w:rFonts w:ascii="Calibri" w:eastAsiaTheme="minorHAnsi" w:hAnsi="Calibri" w:cs="Calibri"/>
          <w:sz w:val="21"/>
          <w:szCs w:val="21"/>
        </w:rPr>
        <w:t xml:space="preserve">edtar </w:t>
      </w:r>
      <w:r>
        <w:rPr>
          <w:rFonts w:ascii="Calibri" w:eastAsiaTheme="minorHAnsi" w:hAnsi="Calibri" w:cs="Calibri"/>
          <w:sz w:val="21"/>
          <w:szCs w:val="21"/>
        </w:rPr>
        <w:t>at det tidlig 2022 sendes inn</w:t>
      </w:r>
      <w:r w:rsidR="003A2D41">
        <w:rPr>
          <w:rFonts w:ascii="Calibri" w:eastAsiaTheme="minorHAnsi" w:hAnsi="Calibri" w:cs="Calibri"/>
          <w:sz w:val="21"/>
          <w:szCs w:val="21"/>
        </w:rPr>
        <w:t xml:space="preserve"> søknad til områdeutvalget om kr. 5.000 til vedlikehold av flaggstangfundamenter. </w:t>
      </w:r>
    </w:p>
    <w:p w14:paraId="5825F84F" w14:textId="77777777" w:rsidR="00EF574E" w:rsidRPr="00D5127D" w:rsidRDefault="00EF574E" w:rsidP="00D5127D">
      <w:pPr>
        <w:shd w:val="clear" w:color="auto" w:fill="FFFFFF"/>
        <w:spacing w:before="100" w:beforeAutospacing="1" w:after="100" w:afterAutospacing="1" w:line="240" w:lineRule="auto"/>
        <w:rPr>
          <w:rFonts w:ascii="Calibri" w:eastAsiaTheme="minorHAnsi" w:hAnsi="Calibri" w:cs="Calibri"/>
          <w:sz w:val="21"/>
          <w:szCs w:val="21"/>
        </w:rPr>
      </w:pPr>
    </w:p>
    <w:p w14:paraId="1FDA03D4" w14:textId="622CDEFA" w:rsidR="00A47773" w:rsidRPr="00D5127D" w:rsidRDefault="00A47773" w:rsidP="00D5127D">
      <w:pPr>
        <w:shd w:val="clear" w:color="auto" w:fill="FFFFFF"/>
        <w:spacing w:before="100" w:beforeAutospacing="1" w:after="100" w:afterAutospacing="1" w:line="240" w:lineRule="auto"/>
        <w:rPr>
          <w:rFonts w:ascii="Calibri" w:eastAsiaTheme="minorHAnsi" w:hAnsi="Calibri" w:cs="Calibri"/>
          <w:sz w:val="21"/>
          <w:szCs w:val="21"/>
        </w:rPr>
      </w:pPr>
      <w:r w:rsidRPr="00D5127D">
        <w:rPr>
          <w:rFonts w:ascii="Calibri" w:eastAsiaTheme="minorHAnsi" w:hAnsi="Calibri" w:cs="Calibri"/>
          <w:sz w:val="21"/>
          <w:szCs w:val="21"/>
        </w:rPr>
        <w:br/>
        <w:t>                          b. FAU representanter 2021-2022*</w:t>
      </w:r>
    </w:p>
    <w:p w14:paraId="0CD39DCD" w14:textId="4C25E188" w:rsidR="0057516A" w:rsidRDefault="0082431C" w:rsidP="00A47773">
      <w:pPr>
        <w:spacing w:line="240" w:lineRule="auto"/>
        <w:rPr>
          <w:rFonts w:ascii="Calibri" w:eastAsiaTheme="minorHAnsi" w:hAnsi="Calibri" w:cs="Calibri"/>
          <w:sz w:val="21"/>
          <w:szCs w:val="21"/>
        </w:rPr>
      </w:pPr>
      <w:r>
        <w:rPr>
          <w:rFonts w:ascii="Calibri" w:eastAsiaTheme="minorHAnsi" w:hAnsi="Calibri" w:cs="Calibri"/>
          <w:sz w:val="21"/>
          <w:szCs w:val="21"/>
        </w:rPr>
        <w:t xml:space="preserve">Etter håndsopprekning er det meldt inn at 5 av </w:t>
      </w:r>
      <w:r w:rsidR="006C503D">
        <w:rPr>
          <w:rFonts w:ascii="Calibri" w:eastAsiaTheme="minorHAnsi" w:hAnsi="Calibri" w:cs="Calibri"/>
          <w:sz w:val="21"/>
          <w:szCs w:val="21"/>
        </w:rPr>
        <w:t>16 fremmøtte</w:t>
      </w:r>
      <w:r>
        <w:rPr>
          <w:rFonts w:ascii="Calibri" w:eastAsiaTheme="minorHAnsi" w:hAnsi="Calibri" w:cs="Calibri"/>
          <w:sz w:val="21"/>
          <w:szCs w:val="21"/>
        </w:rPr>
        <w:t xml:space="preserve"> FAU representanter</w:t>
      </w:r>
      <w:r w:rsidR="001D2BDC">
        <w:rPr>
          <w:rFonts w:ascii="Calibri" w:eastAsiaTheme="minorHAnsi" w:hAnsi="Calibri" w:cs="Calibri"/>
          <w:sz w:val="21"/>
          <w:szCs w:val="21"/>
        </w:rPr>
        <w:t xml:space="preserve"> </w:t>
      </w:r>
      <w:r>
        <w:rPr>
          <w:rFonts w:ascii="Calibri" w:eastAsiaTheme="minorHAnsi" w:hAnsi="Calibri" w:cs="Calibri"/>
          <w:sz w:val="21"/>
          <w:szCs w:val="21"/>
        </w:rPr>
        <w:t xml:space="preserve">blir sittende </w:t>
      </w:r>
      <w:r w:rsidR="001D2BDC">
        <w:rPr>
          <w:rFonts w:ascii="Calibri" w:eastAsiaTheme="minorHAnsi" w:hAnsi="Calibri" w:cs="Calibri"/>
          <w:sz w:val="21"/>
          <w:szCs w:val="21"/>
        </w:rPr>
        <w:t xml:space="preserve">neste år. </w:t>
      </w:r>
      <w:r w:rsidR="0057516A">
        <w:rPr>
          <w:rFonts w:ascii="Calibri" w:eastAsiaTheme="minorHAnsi" w:hAnsi="Calibri" w:cs="Calibri"/>
          <w:sz w:val="21"/>
          <w:szCs w:val="21"/>
        </w:rPr>
        <w:t>Det er totalt 20/21 2</w:t>
      </w:r>
      <w:r w:rsidR="00930016">
        <w:rPr>
          <w:rFonts w:ascii="Calibri" w:eastAsiaTheme="minorHAnsi" w:hAnsi="Calibri" w:cs="Calibri"/>
          <w:sz w:val="21"/>
          <w:szCs w:val="21"/>
        </w:rPr>
        <w:t>1</w:t>
      </w:r>
      <w:r w:rsidR="0057516A">
        <w:rPr>
          <w:rFonts w:ascii="Calibri" w:eastAsiaTheme="minorHAnsi" w:hAnsi="Calibri" w:cs="Calibri"/>
          <w:sz w:val="21"/>
          <w:szCs w:val="21"/>
        </w:rPr>
        <w:t xml:space="preserve"> FAU </w:t>
      </w:r>
      <w:r w:rsidR="00D26D6B">
        <w:rPr>
          <w:rFonts w:ascii="Calibri" w:eastAsiaTheme="minorHAnsi" w:hAnsi="Calibri" w:cs="Calibri"/>
          <w:sz w:val="21"/>
          <w:szCs w:val="21"/>
        </w:rPr>
        <w:t>representanter</w:t>
      </w:r>
      <w:r w:rsidR="0057516A">
        <w:rPr>
          <w:rFonts w:ascii="Calibri" w:eastAsiaTheme="minorHAnsi" w:hAnsi="Calibri" w:cs="Calibri"/>
          <w:sz w:val="21"/>
          <w:szCs w:val="21"/>
        </w:rPr>
        <w:t xml:space="preserve">. </w:t>
      </w:r>
    </w:p>
    <w:p w14:paraId="729AFEF3" w14:textId="77777777" w:rsidR="0057516A" w:rsidRDefault="0057516A" w:rsidP="00A47773">
      <w:pPr>
        <w:spacing w:line="240" w:lineRule="auto"/>
        <w:rPr>
          <w:rFonts w:ascii="Calibri" w:eastAsiaTheme="minorHAnsi" w:hAnsi="Calibri" w:cs="Calibri"/>
          <w:sz w:val="21"/>
          <w:szCs w:val="21"/>
        </w:rPr>
      </w:pPr>
    </w:p>
    <w:p w14:paraId="09D19ACF" w14:textId="7C78C8C0" w:rsidR="00A47773" w:rsidRDefault="0057516A" w:rsidP="00A47773">
      <w:pPr>
        <w:spacing w:line="240" w:lineRule="auto"/>
        <w:rPr>
          <w:rFonts w:ascii="Calibri" w:eastAsiaTheme="minorHAnsi" w:hAnsi="Calibri" w:cs="Calibri"/>
          <w:sz w:val="21"/>
          <w:szCs w:val="21"/>
        </w:rPr>
      </w:pPr>
      <w:r>
        <w:rPr>
          <w:rFonts w:ascii="Calibri" w:eastAsiaTheme="minorHAnsi" w:hAnsi="Calibri" w:cs="Calibri"/>
          <w:sz w:val="21"/>
          <w:szCs w:val="21"/>
        </w:rPr>
        <w:t>Det blir nytt FAU møte mo slutten av september. Sitten</w:t>
      </w:r>
      <w:r w:rsidR="00D26D6B">
        <w:rPr>
          <w:rFonts w:ascii="Calibri" w:eastAsiaTheme="minorHAnsi" w:hAnsi="Calibri" w:cs="Calibri"/>
          <w:sz w:val="21"/>
          <w:szCs w:val="21"/>
        </w:rPr>
        <w:t>d</w:t>
      </w:r>
      <w:r>
        <w:rPr>
          <w:rFonts w:ascii="Calibri" w:eastAsiaTheme="minorHAnsi" w:hAnsi="Calibri" w:cs="Calibri"/>
          <w:sz w:val="21"/>
          <w:szCs w:val="21"/>
        </w:rPr>
        <w:t xml:space="preserve">e styre kaller inn til dette. Det oppfordres til at alle årets FAU representanter blir med på dette. </w:t>
      </w:r>
      <w:r w:rsidR="00D26D6B">
        <w:rPr>
          <w:rFonts w:ascii="Calibri" w:eastAsiaTheme="minorHAnsi" w:hAnsi="Calibri" w:cs="Calibri"/>
          <w:sz w:val="21"/>
          <w:szCs w:val="21"/>
        </w:rPr>
        <w:t xml:space="preserve">Innkallingen kommer neste skoleår så snart man vet hvem som skal kalles inn. </w:t>
      </w:r>
      <w:r w:rsidR="00A47773" w:rsidRPr="00A47773">
        <w:rPr>
          <w:rFonts w:ascii="Calibri" w:eastAsiaTheme="minorHAnsi" w:hAnsi="Calibri" w:cs="Calibri"/>
          <w:sz w:val="21"/>
          <w:szCs w:val="21"/>
        </w:rPr>
        <w:t> </w:t>
      </w:r>
    </w:p>
    <w:p w14:paraId="2F7A6FEE" w14:textId="0724C4DF" w:rsidR="001812C1" w:rsidRDefault="001812C1" w:rsidP="00A47773">
      <w:pPr>
        <w:spacing w:line="240" w:lineRule="auto"/>
        <w:rPr>
          <w:rFonts w:ascii="Calibri" w:eastAsiaTheme="minorHAnsi" w:hAnsi="Calibri" w:cs="Calibri"/>
          <w:sz w:val="21"/>
          <w:szCs w:val="21"/>
        </w:rPr>
      </w:pPr>
    </w:p>
    <w:p w14:paraId="4E526058" w14:textId="5FC26263" w:rsidR="00A47773" w:rsidRDefault="00A47773" w:rsidP="00A47773">
      <w:pPr>
        <w:widowControl w:val="0"/>
        <w:spacing w:line="240" w:lineRule="auto"/>
        <w:rPr>
          <w:rFonts w:ascii="Ribeye" w:eastAsia="Ribeye" w:hAnsi="Ribeye" w:cs="Ribeye"/>
          <w:b/>
          <w:i/>
          <w:color w:val="C00000"/>
          <w:sz w:val="40"/>
          <w:szCs w:val="40"/>
        </w:rPr>
      </w:pPr>
    </w:p>
    <w:p w14:paraId="3F455604" w14:textId="6201C06D" w:rsidR="00D26D6B" w:rsidRDefault="00D26D6B" w:rsidP="00A47773">
      <w:pPr>
        <w:widowControl w:val="0"/>
        <w:spacing w:line="240" w:lineRule="auto"/>
        <w:rPr>
          <w:rFonts w:ascii="Ribeye" w:eastAsia="Ribeye" w:hAnsi="Ribeye" w:cs="Ribeye"/>
          <w:b/>
          <w:i/>
          <w:color w:val="C00000"/>
          <w:sz w:val="40"/>
          <w:szCs w:val="40"/>
        </w:rPr>
      </w:pPr>
    </w:p>
    <w:p w14:paraId="784001CA" w14:textId="4A91ADAD" w:rsidR="00D26D6B" w:rsidRDefault="00D26D6B" w:rsidP="00A47773">
      <w:pPr>
        <w:widowControl w:val="0"/>
        <w:spacing w:line="240" w:lineRule="auto"/>
        <w:rPr>
          <w:rFonts w:ascii="Ribeye" w:eastAsia="Ribeye" w:hAnsi="Ribeye" w:cs="Ribeye"/>
          <w:b/>
          <w:i/>
          <w:color w:val="C00000"/>
          <w:sz w:val="40"/>
          <w:szCs w:val="40"/>
        </w:rPr>
      </w:pPr>
    </w:p>
    <w:p w14:paraId="51C09319" w14:textId="63D80A56" w:rsidR="00D26D6B" w:rsidRDefault="00D26D6B" w:rsidP="00A47773">
      <w:pPr>
        <w:widowControl w:val="0"/>
        <w:spacing w:line="240" w:lineRule="auto"/>
        <w:rPr>
          <w:rFonts w:ascii="Ribeye" w:eastAsia="Ribeye" w:hAnsi="Ribeye" w:cs="Ribeye"/>
          <w:b/>
          <w:i/>
          <w:color w:val="C00000"/>
          <w:sz w:val="40"/>
          <w:szCs w:val="40"/>
        </w:rPr>
      </w:pPr>
    </w:p>
    <w:p w14:paraId="7211606D" w14:textId="1FAD37FA" w:rsidR="00D26D6B" w:rsidRDefault="00D26D6B" w:rsidP="00A47773">
      <w:pPr>
        <w:widowControl w:val="0"/>
        <w:spacing w:line="240" w:lineRule="auto"/>
        <w:rPr>
          <w:rFonts w:ascii="Ribeye" w:eastAsia="Ribeye" w:hAnsi="Ribeye" w:cs="Ribeye"/>
          <w:b/>
          <w:i/>
          <w:color w:val="C00000"/>
          <w:sz w:val="40"/>
          <w:szCs w:val="40"/>
        </w:rPr>
      </w:pPr>
    </w:p>
    <w:p w14:paraId="53492765" w14:textId="387922A9" w:rsidR="00D26D6B" w:rsidRDefault="00D26D6B" w:rsidP="00A47773">
      <w:pPr>
        <w:widowControl w:val="0"/>
        <w:spacing w:line="240" w:lineRule="auto"/>
        <w:rPr>
          <w:rFonts w:ascii="Ribeye" w:eastAsia="Ribeye" w:hAnsi="Ribeye" w:cs="Ribeye"/>
          <w:b/>
          <w:i/>
          <w:color w:val="C00000"/>
          <w:sz w:val="40"/>
          <w:szCs w:val="40"/>
        </w:rPr>
      </w:pPr>
    </w:p>
    <w:p w14:paraId="1A33867D" w14:textId="45BB1BC3" w:rsidR="00D26D6B" w:rsidRDefault="00D26D6B" w:rsidP="00A47773">
      <w:pPr>
        <w:widowControl w:val="0"/>
        <w:spacing w:line="240" w:lineRule="auto"/>
        <w:rPr>
          <w:rFonts w:ascii="Ribeye" w:eastAsia="Ribeye" w:hAnsi="Ribeye" w:cs="Ribeye"/>
          <w:b/>
          <w:i/>
          <w:color w:val="C00000"/>
          <w:sz w:val="40"/>
          <w:szCs w:val="40"/>
        </w:rPr>
      </w:pPr>
    </w:p>
    <w:p w14:paraId="3624E414" w14:textId="404E9DBF" w:rsidR="00D26D6B" w:rsidRDefault="00D26D6B" w:rsidP="00A47773">
      <w:pPr>
        <w:widowControl w:val="0"/>
        <w:spacing w:line="240" w:lineRule="auto"/>
        <w:rPr>
          <w:rFonts w:ascii="Ribeye" w:eastAsia="Ribeye" w:hAnsi="Ribeye" w:cs="Ribeye"/>
          <w:b/>
          <w:i/>
          <w:color w:val="C00000"/>
          <w:sz w:val="40"/>
          <w:szCs w:val="40"/>
        </w:rPr>
      </w:pPr>
    </w:p>
    <w:p w14:paraId="230670FF" w14:textId="49299A7D" w:rsidR="00D26D6B" w:rsidRDefault="00D26D6B" w:rsidP="00A47773">
      <w:pPr>
        <w:widowControl w:val="0"/>
        <w:spacing w:line="240" w:lineRule="auto"/>
        <w:rPr>
          <w:rFonts w:ascii="Ribeye" w:eastAsia="Ribeye" w:hAnsi="Ribeye" w:cs="Ribeye"/>
          <w:b/>
          <w:i/>
          <w:color w:val="C00000"/>
          <w:sz w:val="40"/>
          <w:szCs w:val="40"/>
        </w:rPr>
      </w:pPr>
    </w:p>
    <w:p w14:paraId="5C187B8F" w14:textId="32490819" w:rsidR="00D26D6B" w:rsidRDefault="00D26D6B" w:rsidP="00A47773">
      <w:pPr>
        <w:widowControl w:val="0"/>
        <w:spacing w:line="240" w:lineRule="auto"/>
        <w:rPr>
          <w:rFonts w:ascii="Ribeye" w:eastAsia="Ribeye" w:hAnsi="Ribeye" w:cs="Ribeye"/>
          <w:b/>
          <w:i/>
          <w:color w:val="C00000"/>
          <w:sz w:val="40"/>
          <w:szCs w:val="40"/>
        </w:rPr>
      </w:pPr>
    </w:p>
    <w:p w14:paraId="36C8772E" w14:textId="77777777" w:rsidR="00D26D6B" w:rsidRPr="00A47773" w:rsidRDefault="00D26D6B" w:rsidP="00A47773">
      <w:pPr>
        <w:widowControl w:val="0"/>
        <w:spacing w:line="240" w:lineRule="auto"/>
        <w:rPr>
          <w:rFonts w:ascii="Ribeye" w:eastAsia="Ribeye" w:hAnsi="Ribeye" w:cs="Ribeye"/>
          <w:b/>
          <w:i/>
          <w:color w:val="C00000"/>
          <w:sz w:val="40"/>
          <w:szCs w:val="40"/>
        </w:rPr>
      </w:pPr>
    </w:p>
    <w:p w14:paraId="4946DCD8" w14:textId="77777777" w:rsidR="00A47773" w:rsidRPr="00A47773" w:rsidRDefault="00A47773" w:rsidP="00A47773">
      <w:pPr>
        <w:widowControl w:val="0"/>
        <w:spacing w:line="240" w:lineRule="auto"/>
        <w:rPr>
          <w:rFonts w:ascii="Ribeye" w:eastAsia="Ribeye" w:hAnsi="Ribeye" w:cs="Ribeye"/>
          <w:b/>
          <w:i/>
          <w:color w:val="C00000"/>
          <w:sz w:val="40"/>
          <w:szCs w:val="40"/>
        </w:rPr>
      </w:pPr>
    </w:p>
    <w:p w14:paraId="3E93323F" w14:textId="77777777" w:rsidR="00A47773" w:rsidRPr="00A47773" w:rsidRDefault="00A47773" w:rsidP="00A47773">
      <w:pPr>
        <w:widowControl w:val="0"/>
        <w:spacing w:line="240" w:lineRule="auto"/>
        <w:rPr>
          <w:rFonts w:ascii="Ribeye" w:eastAsia="Ribeye" w:hAnsi="Ribeye" w:cs="Ribeye"/>
          <w:b/>
          <w:i/>
          <w:color w:val="C00000"/>
          <w:sz w:val="40"/>
          <w:szCs w:val="40"/>
        </w:rPr>
      </w:pPr>
    </w:p>
    <w:p w14:paraId="2FFB6451" w14:textId="2E3EEC6B" w:rsidR="00A47773" w:rsidRDefault="00A47773" w:rsidP="00A47773">
      <w:pPr>
        <w:widowControl w:val="0"/>
        <w:spacing w:line="240" w:lineRule="auto"/>
        <w:rPr>
          <w:rFonts w:ascii="Ribeye" w:eastAsia="Ribeye" w:hAnsi="Ribeye" w:cs="Ribeye"/>
          <w:b/>
          <w:i/>
          <w:color w:val="C00000"/>
          <w:sz w:val="40"/>
          <w:szCs w:val="40"/>
        </w:rPr>
      </w:pPr>
    </w:p>
    <w:p w14:paraId="3F0086BC" w14:textId="123DA72D" w:rsidR="00A47773" w:rsidRDefault="00A47773" w:rsidP="00A47773">
      <w:pPr>
        <w:widowControl w:val="0"/>
        <w:spacing w:line="240" w:lineRule="auto"/>
        <w:rPr>
          <w:rFonts w:ascii="Ribeye" w:eastAsia="Ribeye" w:hAnsi="Ribeye" w:cs="Ribeye"/>
          <w:b/>
          <w:i/>
          <w:color w:val="C00000"/>
          <w:sz w:val="40"/>
          <w:szCs w:val="40"/>
        </w:rPr>
      </w:pPr>
    </w:p>
    <w:p w14:paraId="62432AC2" w14:textId="45CC4445" w:rsidR="00A47773" w:rsidRDefault="00A47773" w:rsidP="00A47773">
      <w:pPr>
        <w:widowControl w:val="0"/>
        <w:spacing w:line="240" w:lineRule="auto"/>
        <w:rPr>
          <w:rFonts w:ascii="Ribeye" w:eastAsia="Ribeye" w:hAnsi="Ribeye" w:cs="Ribeye"/>
          <w:b/>
          <w:i/>
          <w:color w:val="C00000"/>
          <w:sz w:val="40"/>
          <w:szCs w:val="40"/>
        </w:rPr>
      </w:pPr>
    </w:p>
    <w:p w14:paraId="4863E534" w14:textId="3B5CE970" w:rsidR="00A47773" w:rsidRDefault="00A47773" w:rsidP="00A47773">
      <w:pPr>
        <w:widowControl w:val="0"/>
        <w:spacing w:line="240" w:lineRule="auto"/>
        <w:rPr>
          <w:rFonts w:ascii="Ribeye" w:eastAsia="Ribeye" w:hAnsi="Ribeye" w:cs="Ribeye"/>
          <w:b/>
          <w:i/>
          <w:color w:val="C00000"/>
          <w:sz w:val="40"/>
          <w:szCs w:val="40"/>
        </w:rPr>
      </w:pPr>
    </w:p>
    <w:p w14:paraId="76743697" w14:textId="635F34F1" w:rsidR="00A47773" w:rsidRDefault="00A47773" w:rsidP="00A47773">
      <w:pPr>
        <w:widowControl w:val="0"/>
        <w:spacing w:line="240" w:lineRule="auto"/>
        <w:rPr>
          <w:rFonts w:ascii="Ribeye" w:eastAsia="Ribeye" w:hAnsi="Ribeye" w:cs="Ribeye"/>
          <w:b/>
          <w:i/>
          <w:color w:val="C00000"/>
          <w:sz w:val="40"/>
          <w:szCs w:val="40"/>
        </w:rPr>
      </w:pPr>
    </w:p>
    <w:p w14:paraId="567EE594" w14:textId="5D3A4B69" w:rsidR="00A47773" w:rsidRDefault="00A47773" w:rsidP="00A47773">
      <w:pPr>
        <w:widowControl w:val="0"/>
        <w:spacing w:line="240" w:lineRule="auto"/>
        <w:rPr>
          <w:rFonts w:ascii="Ribeye" w:eastAsia="Ribeye" w:hAnsi="Ribeye" w:cs="Ribeye"/>
          <w:b/>
          <w:i/>
          <w:color w:val="C00000"/>
          <w:sz w:val="40"/>
          <w:szCs w:val="40"/>
        </w:rPr>
      </w:pPr>
    </w:p>
    <w:p w14:paraId="206BE386" w14:textId="66044021" w:rsidR="00A47773" w:rsidRDefault="00A47773" w:rsidP="00A47773">
      <w:pPr>
        <w:widowControl w:val="0"/>
        <w:spacing w:line="240" w:lineRule="auto"/>
        <w:rPr>
          <w:rFonts w:ascii="Ribeye" w:eastAsia="Ribeye" w:hAnsi="Ribeye" w:cs="Ribeye"/>
          <w:b/>
          <w:i/>
          <w:color w:val="C00000"/>
          <w:sz w:val="40"/>
          <w:szCs w:val="40"/>
        </w:rPr>
      </w:pPr>
    </w:p>
    <w:p w14:paraId="4C1D1185" w14:textId="12360BDD" w:rsidR="00A47773" w:rsidRDefault="00A47773" w:rsidP="00A47773">
      <w:pPr>
        <w:widowControl w:val="0"/>
        <w:spacing w:line="240" w:lineRule="auto"/>
        <w:rPr>
          <w:rFonts w:ascii="Ribeye" w:eastAsia="Ribeye" w:hAnsi="Ribeye" w:cs="Ribeye"/>
          <w:b/>
          <w:i/>
          <w:color w:val="C00000"/>
          <w:sz w:val="40"/>
          <w:szCs w:val="40"/>
        </w:rPr>
      </w:pPr>
    </w:p>
    <w:p w14:paraId="3E71CA05" w14:textId="2E5FE627" w:rsidR="00A47773" w:rsidRDefault="00A47773" w:rsidP="00A47773">
      <w:pPr>
        <w:widowControl w:val="0"/>
        <w:spacing w:line="240" w:lineRule="auto"/>
        <w:rPr>
          <w:rFonts w:ascii="Ribeye" w:eastAsia="Ribeye" w:hAnsi="Ribeye" w:cs="Ribeye"/>
          <w:b/>
          <w:i/>
          <w:color w:val="C00000"/>
          <w:sz w:val="40"/>
          <w:szCs w:val="40"/>
        </w:rPr>
      </w:pPr>
    </w:p>
    <w:p w14:paraId="300D32D2" w14:textId="77777777" w:rsidR="00A47773" w:rsidRPr="00A47773" w:rsidRDefault="00A47773" w:rsidP="00A47773">
      <w:pPr>
        <w:widowControl w:val="0"/>
        <w:spacing w:line="240" w:lineRule="auto"/>
        <w:rPr>
          <w:rFonts w:ascii="Ribeye" w:eastAsia="Ribeye" w:hAnsi="Ribeye" w:cs="Ribeye"/>
          <w:b/>
          <w:i/>
          <w:color w:val="C00000"/>
          <w:sz w:val="40"/>
          <w:szCs w:val="40"/>
        </w:rPr>
      </w:pPr>
    </w:p>
    <w:p w14:paraId="5A445190" w14:textId="77777777" w:rsidR="00A47773" w:rsidRPr="00A47773" w:rsidRDefault="00A47773" w:rsidP="00A47773">
      <w:pPr>
        <w:widowControl w:val="0"/>
        <w:spacing w:line="240" w:lineRule="auto"/>
        <w:rPr>
          <w:rFonts w:ascii="Calibri" w:eastAsia="Calibri" w:hAnsi="Calibri" w:cs="Calibri"/>
          <w:b/>
          <w:sz w:val="28"/>
          <w:szCs w:val="28"/>
        </w:rPr>
      </w:pPr>
      <w:r w:rsidRPr="00A47773">
        <w:rPr>
          <w:rFonts w:ascii="Ribeye" w:eastAsia="Ribeye" w:hAnsi="Ribeye" w:cs="Ribeye"/>
          <w:b/>
          <w:i/>
          <w:color w:val="C00000"/>
          <w:sz w:val="40"/>
          <w:szCs w:val="40"/>
        </w:rPr>
        <w:t>AKSJONSLOGG</w:t>
      </w:r>
    </w:p>
    <w:p w14:paraId="09F9EEDC" w14:textId="740679CE" w:rsidR="00A47773" w:rsidRPr="00A47773" w:rsidRDefault="00A47773" w:rsidP="00A47773">
      <w:pPr>
        <w:shd w:val="clear" w:color="auto" w:fill="FFFFFF"/>
        <w:spacing w:before="120" w:line="240" w:lineRule="auto"/>
        <w:rPr>
          <w:rFonts w:ascii="Calibri" w:eastAsia="Calibri" w:hAnsi="Calibri" w:cs="Calibri"/>
          <w:b/>
          <w:sz w:val="24"/>
          <w:szCs w:val="24"/>
        </w:rPr>
      </w:pPr>
      <w:r w:rsidRPr="00A47773">
        <w:rPr>
          <w:rFonts w:ascii="Calibri" w:eastAsia="Calibri" w:hAnsi="Calibri" w:cs="Calibri"/>
          <w:b/>
          <w:sz w:val="24"/>
          <w:szCs w:val="24"/>
        </w:rPr>
        <w:t xml:space="preserve">Aksjoner fra FAU-møte </w:t>
      </w:r>
      <w:r w:rsidR="00D26D6B">
        <w:rPr>
          <w:rFonts w:ascii="Calibri" w:eastAsia="Calibri" w:hAnsi="Calibri" w:cs="Calibri"/>
          <w:b/>
          <w:sz w:val="24"/>
          <w:szCs w:val="24"/>
        </w:rPr>
        <w:t>8</w:t>
      </w:r>
      <w:r w:rsidRPr="00A47773">
        <w:rPr>
          <w:rFonts w:ascii="Calibri" w:eastAsia="Calibri" w:hAnsi="Calibri" w:cs="Calibri"/>
          <w:b/>
          <w:sz w:val="24"/>
          <w:szCs w:val="24"/>
        </w:rPr>
        <w:t>-20/21 (FAU-møte 7—20/21 avlyst)</w:t>
      </w:r>
    </w:p>
    <w:p w14:paraId="544D36D4" w14:textId="77777777" w:rsidR="00A47773" w:rsidRPr="00A47773" w:rsidRDefault="00A47773" w:rsidP="00A47773">
      <w:pPr>
        <w:rPr>
          <w:rFonts w:ascii="Calibri" w:eastAsia="Calibri" w:hAnsi="Calibri" w:cs="Calibri"/>
        </w:rPr>
      </w:pPr>
    </w:p>
    <w:p w14:paraId="08DD87AE" w14:textId="0D17FC89" w:rsidR="00A47773" w:rsidRDefault="006236F1" w:rsidP="006236F1">
      <w:pPr>
        <w:pStyle w:val="ListParagraph"/>
        <w:widowControl w:val="0"/>
        <w:numPr>
          <w:ilvl w:val="0"/>
          <w:numId w:val="33"/>
        </w:num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FAU styre 2021/22 sender søknad om midler til Områdeutvalg sør </w:t>
      </w:r>
      <w:r w:rsidR="007F1758">
        <w:rPr>
          <w:rFonts w:ascii="Calibri" w:eastAsia="Times New Roman" w:hAnsi="Calibri" w:cs="Calibri"/>
        </w:rPr>
        <w:t>i.l.a</w:t>
      </w:r>
      <w:r>
        <w:rPr>
          <w:rFonts w:ascii="Calibri" w:eastAsia="Times New Roman" w:hAnsi="Calibri" w:cs="Calibri"/>
        </w:rPr>
        <w:t>. første kvartal 2022</w:t>
      </w:r>
    </w:p>
    <w:p w14:paraId="14718BF6" w14:textId="77777777" w:rsidR="00A16390" w:rsidRDefault="00A16390" w:rsidP="00A16390">
      <w:pPr>
        <w:pStyle w:val="ListParagraph"/>
        <w:widowControl w:val="0"/>
        <w:spacing w:before="100" w:beforeAutospacing="1" w:after="100" w:afterAutospacing="1" w:line="240" w:lineRule="auto"/>
        <w:rPr>
          <w:rFonts w:ascii="Calibri" w:eastAsia="Times New Roman" w:hAnsi="Calibri" w:cs="Calibri"/>
        </w:rPr>
      </w:pPr>
    </w:p>
    <w:p w14:paraId="51FB2731" w14:textId="3FEF72A5" w:rsidR="006236F1" w:rsidRPr="006236F1" w:rsidRDefault="006236F1" w:rsidP="006236F1">
      <w:pPr>
        <w:pStyle w:val="ListParagraph"/>
        <w:widowControl w:val="0"/>
        <w:numPr>
          <w:ilvl w:val="0"/>
          <w:numId w:val="33"/>
        </w:numPr>
        <w:spacing w:before="100" w:beforeAutospacing="1" w:after="100" w:afterAutospacing="1" w:line="240" w:lineRule="auto"/>
        <w:rPr>
          <w:rFonts w:ascii="Calibri" w:eastAsia="Times New Roman" w:hAnsi="Calibri" w:cs="Calibri"/>
        </w:rPr>
      </w:pPr>
      <w:r>
        <w:rPr>
          <w:rFonts w:ascii="Calibri" w:eastAsia="Times New Roman" w:hAnsi="Calibri" w:cs="Calibri"/>
        </w:rPr>
        <w:t>Klaus avklarer med Lions C</w:t>
      </w:r>
      <w:r w:rsidR="00A16390">
        <w:rPr>
          <w:rFonts w:ascii="Calibri" w:eastAsia="Times New Roman" w:hAnsi="Calibri" w:cs="Calibri"/>
        </w:rPr>
        <w:t>lub Ganddal om de vil påta seg å organisere en dugnadsjobb våren 2022 for å få reparert ødelagte flaggstangfundamenter</w:t>
      </w:r>
    </w:p>
    <w:p w14:paraId="35AAD762" w14:textId="77777777" w:rsidR="00A47773" w:rsidRPr="00A47773" w:rsidRDefault="00A47773" w:rsidP="00A47773">
      <w:pPr>
        <w:spacing w:after="240"/>
        <w:ind w:left="2880"/>
        <w:contextualSpacing/>
      </w:pPr>
    </w:p>
    <w:p w14:paraId="761594C7" w14:textId="77777777" w:rsidR="00A47773" w:rsidRPr="00A47773" w:rsidRDefault="00A47773" w:rsidP="00A47773">
      <w:pPr>
        <w:widowControl w:val="0"/>
        <w:spacing w:after="240" w:line="240" w:lineRule="auto"/>
        <w:contextualSpacing/>
        <w:rPr>
          <w:rFonts w:ascii="Times New Roman" w:eastAsia="Times New Roman" w:hAnsi="Times New Roman" w:cs="Times New Roman"/>
          <w:sz w:val="24"/>
          <w:szCs w:val="24"/>
        </w:rPr>
      </w:pPr>
    </w:p>
    <w:p w14:paraId="34F98FC1" w14:textId="77777777" w:rsidR="00A47773" w:rsidRPr="00A47773" w:rsidRDefault="00A47773" w:rsidP="00A47773">
      <w:pPr>
        <w:widowControl w:val="0"/>
        <w:spacing w:after="240" w:line="240" w:lineRule="auto"/>
        <w:rPr>
          <w:rFonts w:ascii="Times New Roman" w:eastAsia="Times New Roman" w:hAnsi="Times New Roman" w:cs="Times New Roman"/>
          <w:sz w:val="24"/>
          <w:szCs w:val="24"/>
        </w:rPr>
      </w:pPr>
    </w:p>
    <w:p w14:paraId="650CA385" w14:textId="77777777" w:rsidR="00A47773" w:rsidRPr="00A47773" w:rsidRDefault="00A47773" w:rsidP="00A47773">
      <w:pPr>
        <w:widowControl w:val="0"/>
        <w:spacing w:line="240" w:lineRule="auto"/>
        <w:rPr>
          <w:rFonts w:ascii="Times New Roman" w:eastAsia="Times New Roman" w:hAnsi="Times New Roman" w:cs="Times New Roman"/>
          <w:sz w:val="24"/>
          <w:szCs w:val="24"/>
        </w:rPr>
      </w:pPr>
    </w:p>
    <w:p w14:paraId="46E91F14" w14:textId="77777777" w:rsidR="007805B1" w:rsidRPr="007805B1" w:rsidRDefault="007805B1" w:rsidP="007805B1">
      <w:pPr>
        <w:widowControl w:val="0"/>
        <w:spacing w:line="240" w:lineRule="auto"/>
        <w:rPr>
          <w:rFonts w:ascii="Ribeye" w:eastAsia="Ribeye" w:hAnsi="Ribeye" w:cs="Ribeye"/>
          <w:b/>
          <w:i/>
          <w:color w:val="C00000"/>
          <w:sz w:val="40"/>
          <w:szCs w:val="40"/>
        </w:rPr>
      </w:pPr>
    </w:p>
    <w:p w14:paraId="785A2A57" w14:textId="77777777" w:rsidR="007805B1" w:rsidRPr="007805B1" w:rsidRDefault="007805B1" w:rsidP="007805B1">
      <w:pPr>
        <w:widowControl w:val="0"/>
        <w:spacing w:line="240" w:lineRule="auto"/>
        <w:rPr>
          <w:rFonts w:ascii="Ribeye" w:eastAsia="Ribeye" w:hAnsi="Ribeye" w:cs="Ribeye"/>
          <w:b/>
          <w:i/>
          <w:color w:val="C00000"/>
          <w:sz w:val="40"/>
          <w:szCs w:val="40"/>
        </w:rPr>
      </w:pPr>
    </w:p>
    <w:sectPr w:rsidR="007805B1" w:rsidRPr="00780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11FDC" w14:textId="77777777" w:rsidR="00C10E16" w:rsidRDefault="00C10E16" w:rsidP="00FC6029">
      <w:pPr>
        <w:spacing w:line="240" w:lineRule="auto"/>
      </w:pPr>
      <w:r>
        <w:separator/>
      </w:r>
    </w:p>
  </w:endnote>
  <w:endnote w:type="continuationSeparator" w:id="0">
    <w:p w14:paraId="5470BF74" w14:textId="77777777" w:rsidR="00C10E16" w:rsidRDefault="00C10E16" w:rsidP="00FC6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Ribey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85B69" w14:textId="77777777" w:rsidR="00C10E16" w:rsidRDefault="00C10E16" w:rsidP="00FC6029">
      <w:pPr>
        <w:spacing w:line="240" w:lineRule="auto"/>
      </w:pPr>
      <w:r>
        <w:separator/>
      </w:r>
    </w:p>
  </w:footnote>
  <w:footnote w:type="continuationSeparator" w:id="0">
    <w:p w14:paraId="18CF0C32" w14:textId="77777777" w:rsidR="00C10E16" w:rsidRDefault="00C10E16" w:rsidP="00FC60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1567"/>
    <w:multiLevelType w:val="hybridMultilevel"/>
    <w:tmpl w:val="6BD415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EC3643"/>
    <w:multiLevelType w:val="hybridMultilevel"/>
    <w:tmpl w:val="D3D2A7BC"/>
    <w:lvl w:ilvl="0" w:tplc="3C5E5776">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3E0BF3"/>
    <w:multiLevelType w:val="multilevel"/>
    <w:tmpl w:val="282EC6B8"/>
    <w:lvl w:ilvl="0">
      <w:start w:val="1"/>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decimal"/>
      <w:lvlText w:val="%3."/>
      <w:lvlJc w:val="right"/>
      <w:pPr>
        <w:ind w:left="2160" w:hanging="360"/>
      </w:pPr>
      <w:rPr>
        <w:rFonts w:ascii="Calibri" w:eastAsia="Calibri" w:hAnsi="Calibri" w:cs="Calibri"/>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7D76F64"/>
    <w:multiLevelType w:val="hybridMultilevel"/>
    <w:tmpl w:val="49B2C240"/>
    <w:lvl w:ilvl="0" w:tplc="98081446">
      <w:start w:val="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5774A6"/>
    <w:multiLevelType w:val="hybridMultilevel"/>
    <w:tmpl w:val="0EE60D98"/>
    <w:lvl w:ilvl="0" w:tplc="A19C8440">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0AE05B77"/>
    <w:multiLevelType w:val="hybridMultilevel"/>
    <w:tmpl w:val="FF3C515E"/>
    <w:lvl w:ilvl="0" w:tplc="D9B8267E">
      <w:start w:val="42"/>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6" w15:restartNumberingAfterBreak="0">
    <w:nsid w:val="0AF911FE"/>
    <w:multiLevelType w:val="hybridMultilevel"/>
    <w:tmpl w:val="64A6C9C4"/>
    <w:lvl w:ilvl="0" w:tplc="31AAB6EE">
      <w:start w:val="1"/>
      <w:numFmt w:val="lowerLetter"/>
      <w:lvlText w:val="%1."/>
      <w:lvlJc w:val="left"/>
      <w:pPr>
        <w:ind w:left="1596" w:hanging="360"/>
      </w:pPr>
      <w:rPr>
        <w:rFonts w:hint="default"/>
      </w:rPr>
    </w:lvl>
    <w:lvl w:ilvl="1" w:tplc="04140019" w:tentative="1">
      <w:start w:val="1"/>
      <w:numFmt w:val="lowerLetter"/>
      <w:lvlText w:val="%2."/>
      <w:lvlJc w:val="left"/>
      <w:pPr>
        <w:ind w:left="2316" w:hanging="360"/>
      </w:pPr>
    </w:lvl>
    <w:lvl w:ilvl="2" w:tplc="0414001B" w:tentative="1">
      <w:start w:val="1"/>
      <w:numFmt w:val="lowerRoman"/>
      <w:lvlText w:val="%3."/>
      <w:lvlJc w:val="right"/>
      <w:pPr>
        <w:ind w:left="3036" w:hanging="180"/>
      </w:pPr>
    </w:lvl>
    <w:lvl w:ilvl="3" w:tplc="0414000F" w:tentative="1">
      <w:start w:val="1"/>
      <w:numFmt w:val="decimal"/>
      <w:lvlText w:val="%4."/>
      <w:lvlJc w:val="left"/>
      <w:pPr>
        <w:ind w:left="3756" w:hanging="360"/>
      </w:pPr>
    </w:lvl>
    <w:lvl w:ilvl="4" w:tplc="04140019" w:tentative="1">
      <w:start w:val="1"/>
      <w:numFmt w:val="lowerLetter"/>
      <w:lvlText w:val="%5."/>
      <w:lvlJc w:val="left"/>
      <w:pPr>
        <w:ind w:left="4476" w:hanging="360"/>
      </w:pPr>
    </w:lvl>
    <w:lvl w:ilvl="5" w:tplc="0414001B" w:tentative="1">
      <w:start w:val="1"/>
      <w:numFmt w:val="lowerRoman"/>
      <w:lvlText w:val="%6."/>
      <w:lvlJc w:val="right"/>
      <w:pPr>
        <w:ind w:left="5196" w:hanging="180"/>
      </w:pPr>
    </w:lvl>
    <w:lvl w:ilvl="6" w:tplc="0414000F" w:tentative="1">
      <w:start w:val="1"/>
      <w:numFmt w:val="decimal"/>
      <w:lvlText w:val="%7."/>
      <w:lvlJc w:val="left"/>
      <w:pPr>
        <w:ind w:left="5916" w:hanging="360"/>
      </w:pPr>
    </w:lvl>
    <w:lvl w:ilvl="7" w:tplc="04140019" w:tentative="1">
      <w:start w:val="1"/>
      <w:numFmt w:val="lowerLetter"/>
      <w:lvlText w:val="%8."/>
      <w:lvlJc w:val="left"/>
      <w:pPr>
        <w:ind w:left="6636" w:hanging="360"/>
      </w:pPr>
    </w:lvl>
    <w:lvl w:ilvl="8" w:tplc="0414001B" w:tentative="1">
      <w:start w:val="1"/>
      <w:numFmt w:val="lowerRoman"/>
      <w:lvlText w:val="%9."/>
      <w:lvlJc w:val="right"/>
      <w:pPr>
        <w:ind w:left="7356" w:hanging="180"/>
      </w:pPr>
    </w:lvl>
  </w:abstractNum>
  <w:abstractNum w:abstractNumId="7" w15:restartNumberingAfterBreak="0">
    <w:nsid w:val="0FE92180"/>
    <w:multiLevelType w:val="multilevel"/>
    <w:tmpl w:val="CCA8D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9B02FAE"/>
    <w:multiLevelType w:val="hybridMultilevel"/>
    <w:tmpl w:val="D29646E2"/>
    <w:lvl w:ilvl="0" w:tplc="8760184E">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0F2834"/>
    <w:multiLevelType w:val="hybridMultilevel"/>
    <w:tmpl w:val="B46AC72C"/>
    <w:lvl w:ilvl="0" w:tplc="2C7C0FD4">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C452995"/>
    <w:multiLevelType w:val="multilevel"/>
    <w:tmpl w:val="049ADA2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25E80064"/>
    <w:multiLevelType w:val="hybridMultilevel"/>
    <w:tmpl w:val="8D64C0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05B4C32"/>
    <w:multiLevelType w:val="hybridMultilevel"/>
    <w:tmpl w:val="C324E026"/>
    <w:lvl w:ilvl="0" w:tplc="23060FFE">
      <w:start w:val="3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907721"/>
    <w:multiLevelType w:val="multilevel"/>
    <w:tmpl w:val="0152F7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6E0699F"/>
    <w:multiLevelType w:val="hybridMultilevel"/>
    <w:tmpl w:val="6A90A450"/>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7895034"/>
    <w:multiLevelType w:val="multilevel"/>
    <w:tmpl w:val="31A888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9053B66"/>
    <w:multiLevelType w:val="hybridMultilevel"/>
    <w:tmpl w:val="8D36E3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F0D06A5"/>
    <w:multiLevelType w:val="hybridMultilevel"/>
    <w:tmpl w:val="1D6E6D74"/>
    <w:lvl w:ilvl="0" w:tplc="1A906062">
      <w:start w:val="3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FE86089"/>
    <w:multiLevelType w:val="hybridMultilevel"/>
    <w:tmpl w:val="38BCFAAA"/>
    <w:lvl w:ilvl="0" w:tplc="778C9FDC">
      <w:start w:val="17"/>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1ED67D6"/>
    <w:multiLevelType w:val="hybridMultilevel"/>
    <w:tmpl w:val="54C444FA"/>
    <w:lvl w:ilvl="0" w:tplc="2514BA9A">
      <w:start w:val="39"/>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483B5291"/>
    <w:multiLevelType w:val="multilevel"/>
    <w:tmpl w:val="723013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C912E6B"/>
    <w:multiLevelType w:val="hybridMultilevel"/>
    <w:tmpl w:val="F87E9248"/>
    <w:lvl w:ilvl="0" w:tplc="E3E0C46C">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1B730A0"/>
    <w:multiLevelType w:val="multilevel"/>
    <w:tmpl w:val="302435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1BE2A0E"/>
    <w:multiLevelType w:val="multilevel"/>
    <w:tmpl w:val="3F02A5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C7E149F"/>
    <w:multiLevelType w:val="multilevel"/>
    <w:tmpl w:val="7EC269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49D193B"/>
    <w:multiLevelType w:val="multilevel"/>
    <w:tmpl w:val="5310E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4C48D1"/>
    <w:multiLevelType w:val="hybridMultilevel"/>
    <w:tmpl w:val="6A7ED708"/>
    <w:lvl w:ilvl="0" w:tplc="23C49D78">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D7A1DB3"/>
    <w:multiLevelType w:val="hybridMultilevel"/>
    <w:tmpl w:val="395CD8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FD62CE4"/>
    <w:multiLevelType w:val="multilevel"/>
    <w:tmpl w:val="CCA8D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72F867C7"/>
    <w:multiLevelType w:val="hybridMultilevel"/>
    <w:tmpl w:val="D0E44198"/>
    <w:lvl w:ilvl="0" w:tplc="661A61A0">
      <w:start w:val="7"/>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564691"/>
    <w:multiLevelType w:val="multilevel"/>
    <w:tmpl w:val="F77C0B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23"/>
  </w:num>
  <w:num w:numId="8">
    <w:abstractNumId w:val="24"/>
  </w:num>
  <w:num w:numId="9">
    <w:abstractNumId w:val="20"/>
  </w:num>
  <w:num w:numId="10">
    <w:abstractNumId w:val="14"/>
  </w:num>
  <w:num w:numId="11">
    <w:abstractNumId w:val="0"/>
  </w:num>
  <w:num w:numId="12">
    <w:abstractNumId w:val="29"/>
  </w:num>
  <w:num w:numId="13">
    <w:abstractNumId w:val="15"/>
  </w:num>
  <w:num w:numId="14">
    <w:abstractNumId w:val="22"/>
  </w:num>
  <w:num w:numId="15">
    <w:abstractNumId w:val="27"/>
  </w:num>
  <w:num w:numId="16">
    <w:abstractNumId w:val="16"/>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1"/>
  </w:num>
  <w:num w:numId="22">
    <w:abstractNumId w:val="12"/>
  </w:num>
  <w:num w:numId="23">
    <w:abstractNumId w:val="21"/>
  </w:num>
  <w:num w:numId="24">
    <w:abstractNumId w:val="8"/>
  </w:num>
  <w:num w:numId="25">
    <w:abstractNumId w:val="9"/>
  </w:num>
  <w:num w:numId="26">
    <w:abstractNumId w:val="26"/>
  </w:num>
  <w:num w:numId="27">
    <w:abstractNumId w:val="18"/>
  </w:num>
  <w:num w:numId="28">
    <w:abstractNumId w:val="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E4"/>
    <w:rsid w:val="00000728"/>
    <w:rsid w:val="0000554A"/>
    <w:rsid w:val="00005768"/>
    <w:rsid w:val="00010FF9"/>
    <w:rsid w:val="0001162C"/>
    <w:rsid w:val="00013F25"/>
    <w:rsid w:val="00014B16"/>
    <w:rsid w:val="00014BF2"/>
    <w:rsid w:val="00017AEF"/>
    <w:rsid w:val="00017B12"/>
    <w:rsid w:val="00017EC6"/>
    <w:rsid w:val="000203E7"/>
    <w:rsid w:val="0002172E"/>
    <w:rsid w:val="0002338C"/>
    <w:rsid w:val="000261A6"/>
    <w:rsid w:val="00026D70"/>
    <w:rsid w:val="0003238A"/>
    <w:rsid w:val="0003319B"/>
    <w:rsid w:val="00036199"/>
    <w:rsid w:val="00036CE1"/>
    <w:rsid w:val="0004294A"/>
    <w:rsid w:val="00046767"/>
    <w:rsid w:val="0004688F"/>
    <w:rsid w:val="000505A1"/>
    <w:rsid w:val="0005130E"/>
    <w:rsid w:val="000538AD"/>
    <w:rsid w:val="00060A96"/>
    <w:rsid w:val="00062D12"/>
    <w:rsid w:val="000639FE"/>
    <w:rsid w:val="0006463C"/>
    <w:rsid w:val="0006562A"/>
    <w:rsid w:val="00066899"/>
    <w:rsid w:val="00067348"/>
    <w:rsid w:val="00067AC2"/>
    <w:rsid w:val="0007010F"/>
    <w:rsid w:val="0007345B"/>
    <w:rsid w:val="0007389B"/>
    <w:rsid w:val="000763B9"/>
    <w:rsid w:val="00076D3A"/>
    <w:rsid w:val="000822C3"/>
    <w:rsid w:val="00083360"/>
    <w:rsid w:val="00083E8B"/>
    <w:rsid w:val="00086257"/>
    <w:rsid w:val="00091E96"/>
    <w:rsid w:val="00094204"/>
    <w:rsid w:val="00096C04"/>
    <w:rsid w:val="000A1EB1"/>
    <w:rsid w:val="000A3ACC"/>
    <w:rsid w:val="000A3D68"/>
    <w:rsid w:val="000A61E3"/>
    <w:rsid w:val="000A6431"/>
    <w:rsid w:val="000A7841"/>
    <w:rsid w:val="000A7AE0"/>
    <w:rsid w:val="000A7E6C"/>
    <w:rsid w:val="000B0122"/>
    <w:rsid w:val="000B03C2"/>
    <w:rsid w:val="000B099F"/>
    <w:rsid w:val="000B2736"/>
    <w:rsid w:val="000B3C05"/>
    <w:rsid w:val="000B3EA4"/>
    <w:rsid w:val="000B4812"/>
    <w:rsid w:val="000C033B"/>
    <w:rsid w:val="000C0372"/>
    <w:rsid w:val="000C2DDA"/>
    <w:rsid w:val="000C4A18"/>
    <w:rsid w:val="000C4A2F"/>
    <w:rsid w:val="000C690C"/>
    <w:rsid w:val="000C7894"/>
    <w:rsid w:val="000C7CFF"/>
    <w:rsid w:val="000D1B16"/>
    <w:rsid w:val="000D4A7B"/>
    <w:rsid w:val="000D577D"/>
    <w:rsid w:val="000E3F16"/>
    <w:rsid w:val="000E6F58"/>
    <w:rsid w:val="000F036C"/>
    <w:rsid w:val="000F0C1E"/>
    <w:rsid w:val="000F111D"/>
    <w:rsid w:val="000F4BF8"/>
    <w:rsid w:val="000F4C80"/>
    <w:rsid w:val="000F5DF7"/>
    <w:rsid w:val="00102BE4"/>
    <w:rsid w:val="00110638"/>
    <w:rsid w:val="00110C67"/>
    <w:rsid w:val="0011103D"/>
    <w:rsid w:val="001112C8"/>
    <w:rsid w:val="00112C93"/>
    <w:rsid w:val="0011678A"/>
    <w:rsid w:val="00117030"/>
    <w:rsid w:val="00120CCD"/>
    <w:rsid w:val="00122C8D"/>
    <w:rsid w:val="001254D1"/>
    <w:rsid w:val="001356D3"/>
    <w:rsid w:val="00135D6C"/>
    <w:rsid w:val="0014268A"/>
    <w:rsid w:val="00143A2C"/>
    <w:rsid w:val="00144C61"/>
    <w:rsid w:val="00145B07"/>
    <w:rsid w:val="00145DAF"/>
    <w:rsid w:val="00145EC4"/>
    <w:rsid w:val="00146925"/>
    <w:rsid w:val="00147575"/>
    <w:rsid w:val="00147FC1"/>
    <w:rsid w:val="00150681"/>
    <w:rsid w:val="00150F8C"/>
    <w:rsid w:val="00152ED8"/>
    <w:rsid w:val="00153C73"/>
    <w:rsid w:val="001548F3"/>
    <w:rsid w:val="00161123"/>
    <w:rsid w:val="00161AA8"/>
    <w:rsid w:val="001638BC"/>
    <w:rsid w:val="00163A3D"/>
    <w:rsid w:val="0016440B"/>
    <w:rsid w:val="00165A4D"/>
    <w:rsid w:val="00165F0B"/>
    <w:rsid w:val="001715A2"/>
    <w:rsid w:val="00171939"/>
    <w:rsid w:val="00173B0D"/>
    <w:rsid w:val="00175400"/>
    <w:rsid w:val="00175410"/>
    <w:rsid w:val="00175D29"/>
    <w:rsid w:val="001800B3"/>
    <w:rsid w:val="001812C1"/>
    <w:rsid w:val="001833F1"/>
    <w:rsid w:val="001843BB"/>
    <w:rsid w:val="00185284"/>
    <w:rsid w:val="001865FA"/>
    <w:rsid w:val="00191E57"/>
    <w:rsid w:val="00192372"/>
    <w:rsid w:val="00193A1F"/>
    <w:rsid w:val="001955D6"/>
    <w:rsid w:val="0019619D"/>
    <w:rsid w:val="001A00D8"/>
    <w:rsid w:val="001A180C"/>
    <w:rsid w:val="001A2A9B"/>
    <w:rsid w:val="001A38E5"/>
    <w:rsid w:val="001A45A9"/>
    <w:rsid w:val="001A4F73"/>
    <w:rsid w:val="001A5355"/>
    <w:rsid w:val="001A7414"/>
    <w:rsid w:val="001A7FCE"/>
    <w:rsid w:val="001B1FE6"/>
    <w:rsid w:val="001B2437"/>
    <w:rsid w:val="001B3EC2"/>
    <w:rsid w:val="001B5C14"/>
    <w:rsid w:val="001C03F0"/>
    <w:rsid w:val="001C15A6"/>
    <w:rsid w:val="001C1F79"/>
    <w:rsid w:val="001C33D6"/>
    <w:rsid w:val="001C665F"/>
    <w:rsid w:val="001C7562"/>
    <w:rsid w:val="001C75F7"/>
    <w:rsid w:val="001C7A21"/>
    <w:rsid w:val="001D0484"/>
    <w:rsid w:val="001D2BDC"/>
    <w:rsid w:val="001D7715"/>
    <w:rsid w:val="001E0FFC"/>
    <w:rsid w:val="001E3B53"/>
    <w:rsid w:val="001E4234"/>
    <w:rsid w:val="001E545A"/>
    <w:rsid w:val="00200AAE"/>
    <w:rsid w:val="002032B8"/>
    <w:rsid w:val="0020697E"/>
    <w:rsid w:val="00207712"/>
    <w:rsid w:val="002107AF"/>
    <w:rsid w:val="00212400"/>
    <w:rsid w:val="002133DD"/>
    <w:rsid w:val="00213F5E"/>
    <w:rsid w:val="00216F7D"/>
    <w:rsid w:val="00217B43"/>
    <w:rsid w:val="002203F4"/>
    <w:rsid w:val="00223C06"/>
    <w:rsid w:val="00223DB5"/>
    <w:rsid w:val="002251E4"/>
    <w:rsid w:val="002268D8"/>
    <w:rsid w:val="00231AA6"/>
    <w:rsid w:val="00234914"/>
    <w:rsid w:val="00234D82"/>
    <w:rsid w:val="0023748A"/>
    <w:rsid w:val="002401CB"/>
    <w:rsid w:val="00241190"/>
    <w:rsid w:val="00242937"/>
    <w:rsid w:val="00242CDA"/>
    <w:rsid w:val="0024482B"/>
    <w:rsid w:val="002452DC"/>
    <w:rsid w:val="00246F80"/>
    <w:rsid w:val="00250761"/>
    <w:rsid w:val="00252DA0"/>
    <w:rsid w:val="00255BC6"/>
    <w:rsid w:val="00271029"/>
    <w:rsid w:val="0027167B"/>
    <w:rsid w:val="002730EE"/>
    <w:rsid w:val="00291680"/>
    <w:rsid w:val="00293510"/>
    <w:rsid w:val="00294359"/>
    <w:rsid w:val="002973C2"/>
    <w:rsid w:val="002A0272"/>
    <w:rsid w:val="002A1001"/>
    <w:rsid w:val="002A1E64"/>
    <w:rsid w:val="002A20DC"/>
    <w:rsid w:val="002A290F"/>
    <w:rsid w:val="002A30BB"/>
    <w:rsid w:val="002A3B20"/>
    <w:rsid w:val="002A3EFE"/>
    <w:rsid w:val="002A5070"/>
    <w:rsid w:val="002B1342"/>
    <w:rsid w:val="002B5830"/>
    <w:rsid w:val="002C02BD"/>
    <w:rsid w:val="002C105B"/>
    <w:rsid w:val="002C41D7"/>
    <w:rsid w:val="002D0114"/>
    <w:rsid w:val="002D0A3D"/>
    <w:rsid w:val="002D18B6"/>
    <w:rsid w:val="002D1AA6"/>
    <w:rsid w:val="002D2BDD"/>
    <w:rsid w:val="002D3510"/>
    <w:rsid w:val="002D4736"/>
    <w:rsid w:val="002D4FF6"/>
    <w:rsid w:val="002D67ED"/>
    <w:rsid w:val="002D7BA1"/>
    <w:rsid w:val="002E3D46"/>
    <w:rsid w:val="002E4732"/>
    <w:rsid w:val="002E4899"/>
    <w:rsid w:val="002E503A"/>
    <w:rsid w:val="002E5135"/>
    <w:rsid w:val="002E5ABF"/>
    <w:rsid w:val="0030396A"/>
    <w:rsid w:val="00305B23"/>
    <w:rsid w:val="0031246F"/>
    <w:rsid w:val="00313CB0"/>
    <w:rsid w:val="003149E6"/>
    <w:rsid w:val="00315003"/>
    <w:rsid w:val="00315DC5"/>
    <w:rsid w:val="003165DA"/>
    <w:rsid w:val="003173A0"/>
    <w:rsid w:val="00325797"/>
    <w:rsid w:val="00325AEC"/>
    <w:rsid w:val="003264A4"/>
    <w:rsid w:val="003273C7"/>
    <w:rsid w:val="00330DC5"/>
    <w:rsid w:val="003342E3"/>
    <w:rsid w:val="00335210"/>
    <w:rsid w:val="003358D5"/>
    <w:rsid w:val="00337737"/>
    <w:rsid w:val="00340008"/>
    <w:rsid w:val="003409B8"/>
    <w:rsid w:val="00343299"/>
    <w:rsid w:val="00344266"/>
    <w:rsid w:val="00347403"/>
    <w:rsid w:val="00356840"/>
    <w:rsid w:val="003570AD"/>
    <w:rsid w:val="00360C90"/>
    <w:rsid w:val="00360D8E"/>
    <w:rsid w:val="00370DA7"/>
    <w:rsid w:val="0037157F"/>
    <w:rsid w:val="00374C4C"/>
    <w:rsid w:val="003770FD"/>
    <w:rsid w:val="00380C8C"/>
    <w:rsid w:val="003813C9"/>
    <w:rsid w:val="0038183C"/>
    <w:rsid w:val="003826C9"/>
    <w:rsid w:val="00383441"/>
    <w:rsid w:val="003846E0"/>
    <w:rsid w:val="0038723F"/>
    <w:rsid w:val="0039503E"/>
    <w:rsid w:val="00397216"/>
    <w:rsid w:val="003A030B"/>
    <w:rsid w:val="003A138D"/>
    <w:rsid w:val="003A1D5F"/>
    <w:rsid w:val="003A2D41"/>
    <w:rsid w:val="003A4C0D"/>
    <w:rsid w:val="003A5E14"/>
    <w:rsid w:val="003A69B7"/>
    <w:rsid w:val="003B3EC4"/>
    <w:rsid w:val="003B43E4"/>
    <w:rsid w:val="003B5E6C"/>
    <w:rsid w:val="003C1404"/>
    <w:rsid w:val="003C1ADA"/>
    <w:rsid w:val="003C4378"/>
    <w:rsid w:val="003C5F7A"/>
    <w:rsid w:val="003C6B39"/>
    <w:rsid w:val="003D4EA1"/>
    <w:rsid w:val="003D5869"/>
    <w:rsid w:val="003D60B3"/>
    <w:rsid w:val="003D6EC0"/>
    <w:rsid w:val="003D76A5"/>
    <w:rsid w:val="003D7A12"/>
    <w:rsid w:val="003E0000"/>
    <w:rsid w:val="003E35F4"/>
    <w:rsid w:val="003E412A"/>
    <w:rsid w:val="003E66AE"/>
    <w:rsid w:val="003E6D0A"/>
    <w:rsid w:val="003E701E"/>
    <w:rsid w:val="003E7033"/>
    <w:rsid w:val="003F137C"/>
    <w:rsid w:val="003F1A01"/>
    <w:rsid w:val="003F3FE9"/>
    <w:rsid w:val="003F774C"/>
    <w:rsid w:val="003F77E7"/>
    <w:rsid w:val="003F7982"/>
    <w:rsid w:val="004022A2"/>
    <w:rsid w:val="00402CE7"/>
    <w:rsid w:val="00406B13"/>
    <w:rsid w:val="00406B91"/>
    <w:rsid w:val="00410B25"/>
    <w:rsid w:val="0041185D"/>
    <w:rsid w:val="00411DA5"/>
    <w:rsid w:val="004121EC"/>
    <w:rsid w:val="00414F97"/>
    <w:rsid w:val="00416FB9"/>
    <w:rsid w:val="00421775"/>
    <w:rsid w:val="0042297E"/>
    <w:rsid w:val="004236BB"/>
    <w:rsid w:val="004238AD"/>
    <w:rsid w:val="00423E72"/>
    <w:rsid w:val="00430282"/>
    <w:rsid w:val="00430ED4"/>
    <w:rsid w:val="00432D64"/>
    <w:rsid w:val="0043306E"/>
    <w:rsid w:val="004343A7"/>
    <w:rsid w:val="0043543B"/>
    <w:rsid w:val="00435A9C"/>
    <w:rsid w:val="00442FAF"/>
    <w:rsid w:val="004430C7"/>
    <w:rsid w:val="00444CBA"/>
    <w:rsid w:val="00445959"/>
    <w:rsid w:val="004462AF"/>
    <w:rsid w:val="00446BF5"/>
    <w:rsid w:val="00451601"/>
    <w:rsid w:val="00453D5A"/>
    <w:rsid w:val="004543DA"/>
    <w:rsid w:val="0045594D"/>
    <w:rsid w:val="00457288"/>
    <w:rsid w:val="00457FEB"/>
    <w:rsid w:val="004619D1"/>
    <w:rsid w:val="00461B13"/>
    <w:rsid w:val="004631D6"/>
    <w:rsid w:val="004640AF"/>
    <w:rsid w:val="00467195"/>
    <w:rsid w:val="00470DF1"/>
    <w:rsid w:val="004715B4"/>
    <w:rsid w:val="004736F5"/>
    <w:rsid w:val="00473DB9"/>
    <w:rsid w:val="00483159"/>
    <w:rsid w:val="004838D8"/>
    <w:rsid w:val="004861B1"/>
    <w:rsid w:val="004869A4"/>
    <w:rsid w:val="00487583"/>
    <w:rsid w:val="00487D14"/>
    <w:rsid w:val="00491DD6"/>
    <w:rsid w:val="00492DF7"/>
    <w:rsid w:val="00492FAE"/>
    <w:rsid w:val="00493AA9"/>
    <w:rsid w:val="0049597D"/>
    <w:rsid w:val="00497B37"/>
    <w:rsid w:val="004A10F3"/>
    <w:rsid w:val="004A3A75"/>
    <w:rsid w:val="004A4519"/>
    <w:rsid w:val="004A6D0A"/>
    <w:rsid w:val="004A6D98"/>
    <w:rsid w:val="004B2151"/>
    <w:rsid w:val="004B2B01"/>
    <w:rsid w:val="004B3693"/>
    <w:rsid w:val="004B50CE"/>
    <w:rsid w:val="004B5B87"/>
    <w:rsid w:val="004B66DD"/>
    <w:rsid w:val="004B6B1F"/>
    <w:rsid w:val="004C1028"/>
    <w:rsid w:val="004C1AD3"/>
    <w:rsid w:val="004C25E6"/>
    <w:rsid w:val="004C325D"/>
    <w:rsid w:val="004C47EF"/>
    <w:rsid w:val="004C5BFA"/>
    <w:rsid w:val="004C6227"/>
    <w:rsid w:val="004D0440"/>
    <w:rsid w:val="004D0526"/>
    <w:rsid w:val="004D44F7"/>
    <w:rsid w:val="004D4F2F"/>
    <w:rsid w:val="004D6213"/>
    <w:rsid w:val="004F00C5"/>
    <w:rsid w:val="004F143E"/>
    <w:rsid w:val="00500CE0"/>
    <w:rsid w:val="00500E8C"/>
    <w:rsid w:val="0050309C"/>
    <w:rsid w:val="00503BDA"/>
    <w:rsid w:val="005069BE"/>
    <w:rsid w:val="00511960"/>
    <w:rsid w:val="00511E25"/>
    <w:rsid w:val="0051263A"/>
    <w:rsid w:val="00512D33"/>
    <w:rsid w:val="0051572B"/>
    <w:rsid w:val="005169F7"/>
    <w:rsid w:val="00520F56"/>
    <w:rsid w:val="00525EC4"/>
    <w:rsid w:val="005279EF"/>
    <w:rsid w:val="00527F9A"/>
    <w:rsid w:val="00530DC3"/>
    <w:rsid w:val="005319C5"/>
    <w:rsid w:val="00531C98"/>
    <w:rsid w:val="00532C40"/>
    <w:rsid w:val="00534BA4"/>
    <w:rsid w:val="00536131"/>
    <w:rsid w:val="00537051"/>
    <w:rsid w:val="00541C46"/>
    <w:rsid w:val="00543068"/>
    <w:rsid w:val="0054663F"/>
    <w:rsid w:val="00550C48"/>
    <w:rsid w:val="00551A5D"/>
    <w:rsid w:val="0055474A"/>
    <w:rsid w:val="005567CB"/>
    <w:rsid w:val="00561122"/>
    <w:rsid w:val="005709B2"/>
    <w:rsid w:val="00572A6C"/>
    <w:rsid w:val="0057516A"/>
    <w:rsid w:val="00576018"/>
    <w:rsid w:val="0057637D"/>
    <w:rsid w:val="005810B1"/>
    <w:rsid w:val="00582D89"/>
    <w:rsid w:val="00584AD2"/>
    <w:rsid w:val="00587CBF"/>
    <w:rsid w:val="00590EA6"/>
    <w:rsid w:val="005916FC"/>
    <w:rsid w:val="00594CE5"/>
    <w:rsid w:val="00595A49"/>
    <w:rsid w:val="005A201C"/>
    <w:rsid w:val="005A6AFF"/>
    <w:rsid w:val="005A6D59"/>
    <w:rsid w:val="005A74F3"/>
    <w:rsid w:val="005A7F1A"/>
    <w:rsid w:val="005A7F5E"/>
    <w:rsid w:val="005B51E5"/>
    <w:rsid w:val="005B5DD7"/>
    <w:rsid w:val="005B62D3"/>
    <w:rsid w:val="005C11F5"/>
    <w:rsid w:val="005C32B0"/>
    <w:rsid w:val="005C5CD9"/>
    <w:rsid w:val="005D0FCE"/>
    <w:rsid w:val="005D1DF6"/>
    <w:rsid w:val="005D2727"/>
    <w:rsid w:val="005D3108"/>
    <w:rsid w:val="005D33B6"/>
    <w:rsid w:val="005D52D9"/>
    <w:rsid w:val="005D598D"/>
    <w:rsid w:val="005E0D43"/>
    <w:rsid w:val="005E5ED4"/>
    <w:rsid w:val="005E710D"/>
    <w:rsid w:val="005F04FB"/>
    <w:rsid w:val="005F0B6E"/>
    <w:rsid w:val="005F0C8D"/>
    <w:rsid w:val="005F139D"/>
    <w:rsid w:val="005F1EC3"/>
    <w:rsid w:val="005F4613"/>
    <w:rsid w:val="005F6EDC"/>
    <w:rsid w:val="005F7237"/>
    <w:rsid w:val="0060573D"/>
    <w:rsid w:val="0061532C"/>
    <w:rsid w:val="006163B7"/>
    <w:rsid w:val="00616838"/>
    <w:rsid w:val="00621F98"/>
    <w:rsid w:val="006236F1"/>
    <w:rsid w:val="00624571"/>
    <w:rsid w:val="006333FF"/>
    <w:rsid w:val="00635BAC"/>
    <w:rsid w:val="00636076"/>
    <w:rsid w:val="00636BDB"/>
    <w:rsid w:val="0063785C"/>
    <w:rsid w:val="00640643"/>
    <w:rsid w:val="00640AC6"/>
    <w:rsid w:val="0064248D"/>
    <w:rsid w:val="0064425D"/>
    <w:rsid w:val="00650C98"/>
    <w:rsid w:val="006552E7"/>
    <w:rsid w:val="0066046B"/>
    <w:rsid w:val="006649A6"/>
    <w:rsid w:val="0067080C"/>
    <w:rsid w:val="00670A15"/>
    <w:rsid w:val="00671853"/>
    <w:rsid w:val="00672EEB"/>
    <w:rsid w:val="006732CD"/>
    <w:rsid w:val="006737B4"/>
    <w:rsid w:val="006739E5"/>
    <w:rsid w:val="00673B9B"/>
    <w:rsid w:val="00673BB2"/>
    <w:rsid w:val="00674A36"/>
    <w:rsid w:val="006752FF"/>
    <w:rsid w:val="00677B5F"/>
    <w:rsid w:val="00677F25"/>
    <w:rsid w:val="00680F4E"/>
    <w:rsid w:val="00681326"/>
    <w:rsid w:val="0068162C"/>
    <w:rsid w:val="00683D48"/>
    <w:rsid w:val="00690D44"/>
    <w:rsid w:val="00690D7A"/>
    <w:rsid w:val="00690F32"/>
    <w:rsid w:val="00693BF9"/>
    <w:rsid w:val="00693F21"/>
    <w:rsid w:val="006944BD"/>
    <w:rsid w:val="00695CF4"/>
    <w:rsid w:val="00696B09"/>
    <w:rsid w:val="006A18B5"/>
    <w:rsid w:val="006A1900"/>
    <w:rsid w:val="006A2F58"/>
    <w:rsid w:val="006A5075"/>
    <w:rsid w:val="006A65A5"/>
    <w:rsid w:val="006A6F52"/>
    <w:rsid w:val="006A7702"/>
    <w:rsid w:val="006B6526"/>
    <w:rsid w:val="006B67DA"/>
    <w:rsid w:val="006B6C3C"/>
    <w:rsid w:val="006C0CEA"/>
    <w:rsid w:val="006C22DB"/>
    <w:rsid w:val="006C3864"/>
    <w:rsid w:val="006C3BAE"/>
    <w:rsid w:val="006C43F2"/>
    <w:rsid w:val="006C4562"/>
    <w:rsid w:val="006C503D"/>
    <w:rsid w:val="006C527E"/>
    <w:rsid w:val="006C5486"/>
    <w:rsid w:val="006C76A9"/>
    <w:rsid w:val="006D2A78"/>
    <w:rsid w:val="006D3266"/>
    <w:rsid w:val="006D61BE"/>
    <w:rsid w:val="006E02CC"/>
    <w:rsid w:val="006E385B"/>
    <w:rsid w:val="006E43CE"/>
    <w:rsid w:val="006E5542"/>
    <w:rsid w:val="006E6516"/>
    <w:rsid w:val="006F0E74"/>
    <w:rsid w:val="006F14AB"/>
    <w:rsid w:val="006F18AB"/>
    <w:rsid w:val="006F337A"/>
    <w:rsid w:val="006F7009"/>
    <w:rsid w:val="00702329"/>
    <w:rsid w:val="00703357"/>
    <w:rsid w:val="007041DF"/>
    <w:rsid w:val="00710004"/>
    <w:rsid w:val="007140CD"/>
    <w:rsid w:val="00715C0C"/>
    <w:rsid w:val="007165B4"/>
    <w:rsid w:val="0071698D"/>
    <w:rsid w:val="00723B50"/>
    <w:rsid w:val="007246E3"/>
    <w:rsid w:val="00724A5F"/>
    <w:rsid w:val="00725B4E"/>
    <w:rsid w:val="007302CD"/>
    <w:rsid w:val="00731AAE"/>
    <w:rsid w:val="00734F9B"/>
    <w:rsid w:val="00735E77"/>
    <w:rsid w:val="00736571"/>
    <w:rsid w:val="007371A0"/>
    <w:rsid w:val="007402E1"/>
    <w:rsid w:val="00742813"/>
    <w:rsid w:val="0074429A"/>
    <w:rsid w:val="007447EC"/>
    <w:rsid w:val="00746AD8"/>
    <w:rsid w:val="00750E91"/>
    <w:rsid w:val="00751831"/>
    <w:rsid w:val="00752DF4"/>
    <w:rsid w:val="00754B39"/>
    <w:rsid w:val="00756823"/>
    <w:rsid w:val="007579CA"/>
    <w:rsid w:val="0076533E"/>
    <w:rsid w:val="0076536B"/>
    <w:rsid w:val="007655D5"/>
    <w:rsid w:val="00767554"/>
    <w:rsid w:val="00767A29"/>
    <w:rsid w:val="00771FA6"/>
    <w:rsid w:val="007731C1"/>
    <w:rsid w:val="00777CFF"/>
    <w:rsid w:val="007805B1"/>
    <w:rsid w:val="00780F97"/>
    <w:rsid w:val="007816D9"/>
    <w:rsid w:val="00782092"/>
    <w:rsid w:val="0079341A"/>
    <w:rsid w:val="007960A9"/>
    <w:rsid w:val="007971F1"/>
    <w:rsid w:val="007A0A0E"/>
    <w:rsid w:val="007A1A2D"/>
    <w:rsid w:val="007A259C"/>
    <w:rsid w:val="007A698E"/>
    <w:rsid w:val="007B5FEC"/>
    <w:rsid w:val="007C0862"/>
    <w:rsid w:val="007C2101"/>
    <w:rsid w:val="007C2572"/>
    <w:rsid w:val="007C277D"/>
    <w:rsid w:val="007C4322"/>
    <w:rsid w:val="007C4E23"/>
    <w:rsid w:val="007C5C12"/>
    <w:rsid w:val="007D00F6"/>
    <w:rsid w:val="007D021B"/>
    <w:rsid w:val="007D4148"/>
    <w:rsid w:val="007D4199"/>
    <w:rsid w:val="007D4EAB"/>
    <w:rsid w:val="007D51CB"/>
    <w:rsid w:val="007D5A90"/>
    <w:rsid w:val="007D5BA5"/>
    <w:rsid w:val="007E15C6"/>
    <w:rsid w:val="007E2E35"/>
    <w:rsid w:val="007E45AD"/>
    <w:rsid w:val="007F0A88"/>
    <w:rsid w:val="007F1758"/>
    <w:rsid w:val="007F1A80"/>
    <w:rsid w:val="007F1C7D"/>
    <w:rsid w:val="007F22AA"/>
    <w:rsid w:val="007F3BE6"/>
    <w:rsid w:val="007F3F0F"/>
    <w:rsid w:val="007F4366"/>
    <w:rsid w:val="007F58EE"/>
    <w:rsid w:val="007F62F6"/>
    <w:rsid w:val="007F64FA"/>
    <w:rsid w:val="00800248"/>
    <w:rsid w:val="00800F0C"/>
    <w:rsid w:val="00801C83"/>
    <w:rsid w:val="00802B51"/>
    <w:rsid w:val="0080389A"/>
    <w:rsid w:val="00803C4D"/>
    <w:rsid w:val="008043A8"/>
    <w:rsid w:val="00804DA9"/>
    <w:rsid w:val="00805792"/>
    <w:rsid w:val="00807F8C"/>
    <w:rsid w:val="00813ECC"/>
    <w:rsid w:val="0081463B"/>
    <w:rsid w:val="00814C76"/>
    <w:rsid w:val="00822F2D"/>
    <w:rsid w:val="0082431C"/>
    <w:rsid w:val="0082461B"/>
    <w:rsid w:val="00824B96"/>
    <w:rsid w:val="00826276"/>
    <w:rsid w:val="0082746B"/>
    <w:rsid w:val="00831E47"/>
    <w:rsid w:val="0083492C"/>
    <w:rsid w:val="008417ED"/>
    <w:rsid w:val="00846EA5"/>
    <w:rsid w:val="00850429"/>
    <w:rsid w:val="00850510"/>
    <w:rsid w:val="00850585"/>
    <w:rsid w:val="00854415"/>
    <w:rsid w:val="0085485B"/>
    <w:rsid w:val="008576E8"/>
    <w:rsid w:val="0086056F"/>
    <w:rsid w:val="00862A5C"/>
    <w:rsid w:val="00863876"/>
    <w:rsid w:val="008640C7"/>
    <w:rsid w:val="00865A38"/>
    <w:rsid w:val="00871B8A"/>
    <w:rsid w:val="00872410"/>
    <w:rsid w:val="00873174"/>
    <w:rsid w:val="00876611"/>
    <w:rsid w:val="00883A47"/>
    <w:rsid w:val="00883EE1"/>
    <w:rsid w:val="0088706E"/>
    <w:rsid w:val="008871E2"/>
    <w:rsid w:val="00892A0D"/>
    <w:rsid w:val="0089727E"/>
    <w:rsid w:val="008A1494"/>
    <w:rsid w:val="008A39E6"/>
    <w:rsid w:val="008A59D8"/>
    <w:rsid w:val="008A6220"/>
    <w:rsid w:val="008A66B0"/>
    <w:rsid w:val="008A779B"/>
    <w:rsid w:val="008B158E"/>
    <w:rsid w:val="008B1B68"/>
    <w:rsid w:val="008B2F42"/>
    <w:rsid w:val="008B3E7E"/>
    <w:rsid w:val="008B3FA8"/>
    <w:rsid w:val="008B4149"/>
    <w:rsid w:val="008B66E5"/>
    <w:rsid w:val="008B7DF9"/>
    <w:rsid w:val="008C063C"/>
    <w:rsid w:val="008C0BC9"/>
    <w:rsid w:val="008C76D2"/>
    <w:rsid w:val="008C7CAA"/>
    <w:rsid w:val="008D0175"/>
    <w:rsid w:val="008D084A"/>
    <w:rsid w:val="008D5372"/>
    <w:rsid w:val="008E0B80"/>
    <w:rsid w:val="008E1D45"/>
    <w:rsid w:val="008E1DC8"/>
    <w:rsid w:val="008E2CB3"/>
    <w:rsid w:val="008E3A4A"/>
    <w:rsid w:val="008E3EDE"/>
    <w:rsid w:val="008E6F07"/>
    <w:rsid w:val="008E7B74"/>
    <w:rsid w:val="008F580B"/>
    <w:rsid w:val="008F7CA5"/>
    <w:rsid w:val="008F7FCE"/>
    <w:rsid w:val="009027F1"/>
    <w:rsid w:val="0090284C"/>
    <w:rsid w:val="009029AC"/>
    <w:rsid w:val="00902F3F"/>
    <w:rsid w:val="00905114"/>
    <w:rsid w:val="00906F4E"/>
    <w:rsid w:val="00906FAE"/>
    <w:rsid w:val="00907339"/>
    <w:rsid w:val="0091115B"/>
    <w:rsid w:val="00911B64"/>
    <w:rsid w:val="00912142"/>
    <w:rsid w:val="00912E1A"/>
    <w:rsid w:val="0091684C"/>
    <w:rsid w:val="009168C9"/>
    <w:rsid w:val="00920E2B"/>
    <w:rsid w:val="009211EE"/>
    <w:rsid w:val="009222E4"/>
    <w:rsid w:val="009244D2"/>
    <w:rsid w:val="00927AAC"/>
    <w:rsid w:val="00927DBD"/>
    <w:rsid w:val="00930016"/>
    <w:rsid w:val="009307A2"/>
    <w:rsid w:val="009307FE"/>
    <w:rsid w:val="00934AC2"/>
    <w:rsid w:val="00936690"/>
    <w:rsid w:val="00937BC5"/>
    <w:rsid w:val="00941E6C"/>
    <w:rsid w:val="00944498"/>
    <w:rsid w:val="00946558"/>
    <w:rsid w:val="0094683F"/>
    <w:rsid w:val="0094693B"/>
    <w:rsid w:val="009478F0"/>
    <w:rsid w:val="00947D9A"/>
    <w:rsid w:val="00954D61"/>
    <w:rsid w:val="00955080"/>
    <w:rsid w:val="009555D1"/>
    <w:rsid w:val="00963979"/>
    <w:rsid w:val="009642E1"/>
    <w:rsid w:val="009712D1"/>
    <w:rsid w:val="0097251F"/>
    <w:rsid w:val="0097320D"/>
    <w:rsid w:val="009744F6"/>
    <w:rsid w:val="0098230B"/>
    <w:rsid w:val="00982BFD"/>
    <w:rsid w:val="009841FE"/>
    <w:rsid w:val="009852B0"/>
    <w:rsid w:val="009855DA"/>
    <w:rsid w:val="009912F4"/>
    <w:rsid w:val="00994008"/>
    <w:rsid w:val="00997A52"/>
    <w:rsid w:val="009A2BFC"/>
    <w:rsid w:val="009B0710"/>
    <w:rsid w:val="009B2BC6"/>
    <w:rsid w:val="009B58C2"/>
    <w:rsid w:val="009B60EA"/>
    <w:rsid w:val="009B74A0"/>
    <w:rsid w:val="009B7826"/>
    <w:rsid w:val="009C3E45"/>
    <w:rsid w:val="009C61F7"/>
    <w:rsid w:val="009D4C08"/>
    <w:rsid w:val="009D6E8A"/>
    <w:rsid w:val="009E2C5D"/>
    <w:rsid w:val="009E4374"/>
    <w:rsid w:val="009E4778"/>
    <w:rsid w:val="009F0A92"/>
    <w:rsid w:val="009F1C15"/>
    <w:rsid w:val="009F24CB"/>
    <w:rsid w:val="009F338D"/>
    <w:rsid w:val="009F6A7F"/>
    <w:rsid w:val="009F7AFE"/>
    <w:rsid w:val="00A02278"/>
    <w:rsid w:val="00A05785"/>
    <w:rsid w:val="00A07C1D"/>
    <w:rsid w:val="00A10E1E"/>
    <w:rsid w:val="00A1133E"/>
    <w:rsid w:val="00A118BF"/>
    <w:rsid w:val="00A14F1D"/>
    <w:rsid w:val="00A16390"/>
    <w:rsid w:val="00A16BF5"/>
    <w:rsid w:val="00A20699"/>
    <w:rsid w:val="00A215D4"/>
    <w:rsid w:val="00A2197C"/>
    <w:rsid w:val="00A23B69"/>
    <w:rsid w:val="00A250FF"/>
    <w:rsid w:val="00A2605F"/>
    <w:rsid w:val="00A27A20"/>
    <w:rsid w:val="00A301A9"/>
    <w:rsid w:val="00A32880"/>
    <w:rsid w:val="00A3323B"/>
    <w:rsid w:val="00A33B16"/>
    <w:rsid w:val="00A41ADC"/>
    <w:rsid w:val="00A43209"/>
    <w:rsid w:val="00A46ABD"/>
    <w:rsid w:val="00A46AF9"/>
    <w:rsid w:val="00A47773"/>
    <w:rsid w:val="00A479B7"/>
    <w:rsid w:val="00A5175E"/>
    <w:rsid w:val="00A5259E"/>
    <w:rsid w:val="00A612AD"/>
    <w:rsid w:val="00A6162D"/>
    <w:rsid w:val="00A63284"/>
    <w:rsid w:val="00A67B27"/>
    <w:rsid w:val="00A739E4"/>
    <w:rsid w:val="00A7657F"/>
    <w:rsid w:val="00A804D8"/>
    <w:rsid w:val="00A82E4C"/>
    <w:rsid w:val="00A838A8"/>
    <w:rsid w:val="00A847E4"/>
    <w:rsid w:val="00A85A02"/>
    <w:rsid w:val="00A90405"/>
    <w:rsid w:val="00A911CC"/>
    <w:rsid w:val="00A93247"/>
    <w:rsid w:val="00A93388"/>
    <w:rsid w:val="00A95319"/>
    <w:rsid w:val="00AA051B"/>
    <w:rsid w:val="00AA0CB0"/>
    <w:rsid w:val="00AA553C"/>
    <w:rsid w:val="00AA7A9B"/>
    <w:rsid w:val="00AA7FCA"/>
    <w:rsid w:val="00AB051D"/>
    <w:rsid w:val="00AB5C87"/>
    <w:rsid w:val="00AC679E"/>
    <w:rsid w:val="00AD22BC"/>
    <w:rsid w:val="00AD289C"/>
    <w:rsid w:val="00AD2E5A"/>
    <w:rsid w:val="00AD4A1F"/>
    <w:rsid w:val="00AE526D"/>
    <w:rsid w:val="00AE66E8"/>
    <w:rsid w:val="00AE76BC"/>
    <w:rsid w:val="00AF11BC"/>
    <w:rsid w:val="00AF7B14"/>
    <w:rsid w:val="00B00F68"/>
    <w:rsid w:val="00B04A3B"/>
    <w:rsid w:val="00B11130"/>
    <w:rsid w:val="00B118AA"/>
    <w:rsid w:val="00B15B27"/>
    <w:rsid w:val="00B1723F"/>
    <w:rsid w:val="00B17F5B"/>
    <w:rsid w:val="00B23F52"/>
    <w:rsid w:val="00B341E9"/>
    <w:rsid w:val="00B366E1"/>
    <w:rsid w:val="00B36A92"/>
    <w:rsid w:val="00B40631"/>
    <w:rsid w:val="00B41625"/>
    <w:rsid w:val="00B424FC"/>
    <w:rsid w:val="00B4757C"/>
    <w:rsid w:val="00B500C0"/>
    <w:rsid w:val="00B50640"/>
    <w:rsid w:val="00B53FC1"/>
    <w:rsid w:val="00B6054A"/>
    <w:rsid w:val="00B63FFB"/>
    <w:rsid w:val="00B640D1"/>
    <w:rsid w:val="00B640E4"/>
    <w:rsid w:val="00B65012"/>
    <w:rsid w:val="00B67B1C"/>
    <w:rsid w:val="00B71424"/>
    <w:rsid w:val="00B718DF"/>
    <w:rsid w:val="00B738F8"/>
    <w:rsid w:val="00B75597"/>
    <w:rsid w:val="00B75B8C"/>
    <w:rsid w:val="00B7618F"/>
    <w:rsid w:val="00B769D2"/>
    <w:rsid w:val="00B8362E"/>
    <w:rsid w:val="00B83BDC"/>
    <w:rsid w:val="00B85C33"/>
    <w:rsid w:val="00B8787C"/>
    <w:rsid w:val="00B90670"/>
    <w:rsid w:val="00B9289A"/>
    <w:rsid w:val="00B95778"/>
    <w:rsid w:val="00B974BD"/>
    <w:rsid w:val="00BA0E14"/>
    <w:rsid w:val="00BA34C4"/>
    <w:rsid w:val="00BA466A"/>
    <w:rsid w:val="00BA559E"/>
    <w:rsid w:val="00BA6142"/>
    <w:rsid w:val="00BB32EE"/>
    <w:rsid w:val="00BB48AD"/>
    <w:rsid w:val="00BC131B"/>
    <w:rsid w:val="00BC573D"/>
    <w:rsid w:val="00BC6586"/>
    <w:rsid w:val="00BD1C41"/>
    <w:rsid w:val="00BD2D9D"/>
    <w:rsid w:val="00BD3FC0"/>
    <w:rsid w:val="00BD3FD9"/>
    <w:rsid w:val="00BD559E"/>
    <w:rsid w:val="00BE0BA8"/>
    <w:rsid w:val="00BE457E"/>
    <w:rsid w:val="00BE6233"/>
    <w:rsid w:val="00BF0F8F"/>
    <w:rsid w:val="00BF2A6E"/>
    <w:rsid w:val="00BF61C4"/>
    <w:rsid w:val="00C0184D"/>
    <w:rsid w:val="00C038A6"/>
    <w:rsid w:val="00C04407"/>
    <w:rsid w:val="00C0551F"/>
    <w:rsid w:val="00C0787B"/>
    <w:rsid w:val="00C10E16"/>
    <w:rsid w:val="00C10E8A"/>
    <w:rsid w:val="00C11D0B"/>
    <w:rsid w:val="00C152E5"/>
    <w:rsid w:val="00C1686D"/>
    <w:rsid w:val="00C16AB7"/>
    <w:rsid w:val="00C2069E"/>
    <w:rsid w:val="00C236D2"/>
    <w:rsid w:val="00C247F9"/>
    <w:rsid w:val="00C258BC"/>
    <w:rsid w:val="00C27E15"/>
    <w:rsid w:val="00C30281"/>
    <w:rsid w:val="00C314FC"/>
    <w:rsid w:val="00C31FA0"/>
    <w:rsid w:val="00C336A8"/>
    <w:rsid w:val="00C3534F"/>
    <w:rsid w:val="00C361A3"/>
    <w:rsid w:val="00C371ED"/>
    <w:rsid w:val="00C41EFD"/>
    <w:rsid w:val="00C4304C"/>
    <w:rsid w:val="00C4405C"/>
    <w:rsid w:val="00C47268"/>
    <w:rsid w:val="00C50EE8"/>
    <w:rsid w:val="00C51BCE"/>
    <w:rsid w:val="00C547DA"/>
    <w:rsid w:val="00C54D4B"/>
    <w:rsid w:val="00C606CC"/>
    <w:rsid w:val="00C61CFF"/>
    <w:rsid w:val="00C63177"/>
    <w:rsid w:val="00C7119C"/>
    <w:rsid w:val="00C720C3"/>
    <w:rsid w:val="00C74505"/>
    <w:rsid w:val="00C754AF"/>
    <w:rsid w:val="00C75508"/>
    <w:rsid w:val="00C76770"/>
    <w:rsid w:val="00C80550"/>
    <w:rsid w:val="00C83792"/>
    <w:rsid w:val="00C83858"/>
    <w:rsid w:val="00C84F65"/>
    <w:rsid w:val="00C86BDA"/>
    <w:rsid w:val="00C873C4"/>
    <w:rsid w:val="00C92547"/>
    <w:rsid w:val="00C92BA0"/>
    <w:rsid w:val="00C92C96"/>
    <w:rsid w:val="00C96B14"/>
    <w:rsid w:val="00CA09EC"/>
    <w:rsid w:val="00CA0E37"/>
    <w:rsid w:val="00CA1798"/>
    <w:rsid w:val="00CA28D3"/>
    <w:rsid w:val="00CA4E4A"/>
    <w:rsid w:val="00CA6741"/>
    <w:rsid w:val="00CA7B93"/>
    <w:rsid w:val="00CB02C8"/>
    <w:rsid w:val="00CB1CE2"/>
    <w:rsid w:val="00CB3ED9"/>
    <w:rsid w:val="00CB55EB"/>
    <w:rsid w:val="00CB599D"/>
    <w:rsid w:val="00CB5CB5"/>
    <w:rsid w:val="00CB7C5C"/>
    <w:rsid w:val="00CC2614"/>
    <w:rsid w:val="00CC2EC0"/>
    <w:rsid w:val="00CC3993"/>
    <w:rsid w:val="00CC3C60"/>
    <w:rsid w:val="00CC4111"/>
    <w:rsid w:val="00CC5A33"/>
    <w:rsid w:val="00CE2E44"/>
    <w:rsid w:val="00CE4876"/>
    <w:rsid w:val="00CE49F2"/>
    <w:rsid w:val="00CE4A2F"/>
    <w:rsid w:val="00CE4B7F"/>
    <w:rsid w:val="00CE5D4E"/>
    <w:rsid w:val="00CE6155"/>
    <w:rsid w:val="00CE7118"/>
    <w:rsid w:val="00CE7C7C"/>
    <w:rsid w:val="00CF20F0"/>
    <w:rsid w:val="00CF3414"/>
    <w:rsid w:val="00CF477B"/>
    <w:rsid w:val="00CF6085"/>
    <w:rsid w:val="00CF7BD7"/>
    <w:rsid w:val="00D0021C"/>
    <w:rsid w:val="00D01004"/>
    <w:rsid w:val="00D04742"/>
    <w:rsid w:val="00D105E1"/>
    <w:rsid w:val="00D10FA0"/>
    <w:rsid w:val="00D119F9"/>
    <w:rsid w:val="00D14B22"/>
    <w:rsid w:val="00D15FBD"/>
    <w:rsid w:val="00D17851"/>
    <w:rsid w:val="00D20C27"/>
    <w:rsid w:val="00D2169D"/>
    <w:rsid w:val="00D21CEC"/>
    <w:rsid w:val="00D21D63"/>
    <w:rsid w:val="00D22FB4"/>
    <w:rsid w:val="00D23F0E"/>
    <w:rsid w:val="00D259D7"/>
    <w:rsid w:val="00D26D6B"/>
    <w:rsid w:val="00D303D4"/>
    <w:rsid w:val="00D3096B"/>
    <w:rsid w:val="00D31344"/>
    <w:rsid w:val="00D3252C"/>
    <w:rsid w:val="00D32B8C"/>
    <w:rsid w:val="00D357AF"/>
    <w:rsid w:val="00D3739E"/>
    <w:rsid w:val="00D41639"/>
    <w:rsid w:val="00D507B2"/>
    <w:rsid w:val="00D5127D"/>
    <w:rsid w:val="00D51D79"/>
    <w:rsid w:val="00D55975"/>
    <w:rsid w:val="00D62C17"/>
    <w:rsid w:val="00D64AA8"/>
    <w:rsid w:val="00D722FC"/>
    <w:rsid w:val="00D7233F"/>
    <w:rsid w:val="00D7270C"/>
    <w:rsid w:val="00D814EF"/>
    <w:rsid w:val="00D8186F"/>
    <w:rsid w:val="00D81CD5"/>
    <w:rsid w:val="00D825D1"/>
    <w:rsid w:val="00D8301F"/>
    <w:rsid w:val="00D843BD"/>
    <w:rsid w:val="00D8784B"/>
    <w:rsid w:val="00D9006C"/>
    <w:rsid w:val="00D93402"/>
    <w:rsid w:val="00D94DEC"/>
    <w:rsid w:val="00D952DA"/>
    <w:rsid w:val="00D97FDE"/>
    <w:rsid w:val="00DA0E00"/>
    <w:rsid w:val="00DA3013"/>
    <w:rsid w:val="00DB19BE"/>
    <w:rsid w:val="00DB3A19"/>
    <w:rsid w:val="00DB4768"/>
    <w:rsid w:val="00DB62DD"/>
    <w:rsid w:val="00DC0E3E"/>
    <w:rsid w:val="00DC2C10"/>
    <w:rsid w:val="00DC39AE"/>
    <w:rsid w:val="00DC4A93"/>
    <w:rsid w:val="00DC539A"/>
    <w:rsid w:val="00DC5D75"/>
    <w:rsid w:val="00DD0FCA"/>
    <w:rsid w:val="00DD206B"/>
    <w:rsid w:val="00DD26D8"/>
    <w:rsid w:val="00DD2CBF"/>
    <w:rsid w:val="00DD3FDB"/>
    <w:rsid w:val="00DD73AF"/>
    <w:rsid w:val="00DD746B"/>
    <w:rsid w:val="00DE10B3"/>
    <w:rsid w:val="00DE34ED"/>
    <w:rsid w:val="00DF02C1"/>
    <w:rsid w:val="00DF04E4"/>
    <w:rsid w:val="00DF0578"/>
    <w:rsid w:val="00DF2F89"/>
    <w:rsid w:val="00DF30E0"/>
    <w:rsid w:val="00DF7503"/>
    <w:rsid w:val="00DF7CC8"/>
    <w:rsid w:val="00E01902"/>
    <w:rsid w:val="00E01A84"/>
    <w:rsid w:val="00E02145"/>
    <w:rsid w:val="00E02CC1"/>
    <w:rsid w:val="00E02CFC"/>
    <w:rsid w:val="00E06509"/>
    <w:rsid w:val="00E10471"/>
    <w:rsid w:val="00E1174A"/>
    <w:rsid w:val="00E136AD"/>
    <w:rsid w:val="00E137C2"/>
    <w:rsid w:val="00E14CD5"/>
    <w:rsid w:val="00E16C66"/>
    <w:rsid w:val="00E24FBC"/>
    <w:rsid w:val="00E25EBD"/>
    <w:rsid w:val="00E27D04"/>
    <w:rsid w:val="00E27EC8"/>
    <w:rsid w:val="00E3125D"/>
    <w:rsid w:val="00E31789"/>
    <w:rsid w:val="00E330A2"/>
    <w:rsid w:val="00E36A9B"/>
    <w:rsid w:val="00E41A6E"/>
    <w:rsid w:val="00E41E06"/>
    <w:rsid w:val="00E455BA"/>
    <w:rsid w:val="00E45E0F"/>
    <w:rsid w:val="00E5046D"/>
    <w:rsid w:val="00E5074B"/>
    <w:rsid w:val="00E51B2F"/>
    <w:rsid w:val="00E51D42"/>
    <w:rsid w:val="00E53EF1"/>
    <w:rsid w:val="00E61C6E"/>
    <w:rsid w:val="00E63187"/>
    <w:rsid w:val="00E63A14"/>
    <w:rsid w:val="00E6480F"/>
    <w:rsid w:val="00E650A8"/>
    <w:rsid w:val="00E65544"/>
    <w:rsid w:val="00E677E2"/>
    <w:rsid w:val="00E67972"/>
    <w:rsid w:val="00E73186"/>
    <w:rsid w:val="00E7319B"/>
    <w:rsid w:val="00E74C51"/>
    <w:rsid w:val="00E76A28"/>
    <w:rsid w:val="00E801C0"/>
    <w:rsid w:val="00E802E1"/>
    <w:rsid w:val="00E82B40"/>
    <w:rsid w:val="00E82C64"/>
    <w:rsid w:val="00E83E06"/>
    <w:rsid w:val="00E844CC"/>
    <w:rsid w:val="00E86166"/>
    <w:rsid w:val="00E8622C"/>
    <w:rsid w:val="00E867FC"/>
    <w:rsid w:val="00E86B7C"/>
    <w:rsid w:val="00E86C49"/>
    <w:rsid w:val="00E91B3B"/>
    <w:rsid w:val="00E9225C"/>
    <w:rsid w:val="00E9226D"/>
    <w:rsid w:val="00E93379"/>
    <w:rsid w:val="00E95A9B"/>
    <w:rsid w:val="00E973AA"/>
    <w:rsid w:val="00EA5C6C"/>
    <w:rsid w:val="00EB2019"/>
    <w:rsid w:val="00EB28BA"/>
    <w:rsid w:val="00EB5806"/>
    <w:rsid w:val="00EB70B4"/>
    <w:rsid w:val="00EB7584"/>
    <w:rsid w:val="00EC0DC7"/>
    <w:rsid w:val="00EC3346"/>
    <w:rsid w:val="00EC5E6B"/>
    <w:rsid w:val="00EC76AD"/>
    <w:rsid w:val="00ED0891"/>
    <w:rsid w:val="00ED08C4"/>
    <w:rsid w:val="00ED2D28"/>
    <w:rsid w:val="00ED3B27"/>
    <w:rsid w:val="00ED4D08"/>
    <w:rsid w:val="00EE1874"/>
    <w:rsid w:val="00EE1902"/>
    <w:rsid w:val="00EE21A8"/>
    <w:rsid w:val="00EE4AE3"/>
    <w:rsid w:val="00EE516E"/>
    <w:rsid w:val="00EE523A"/>
    <w:rsid w:val="00EF3047"/>
    <w:rsid w:val="00EF4539"/>
    <w:rsid w:val="00EF456C"/>
    <w:rsid w:val="00EF574E"/>
    <w:rsid w:val="00EF6004"/>
    <w:rsid w:val="00EF6D5C"/>
    <w:rsid w:val="00F02792"/>
    <w:rsid w:val="00F02BE0"/>
    <w:rsid w:val="00F036E4"/>
    <w:rsid w:val="00F03D43"/>
    <w:rsid w:val="00F0561A"/>
    <w:rsid w:val="00F05774"/>
    <w:rsid w:val="00F11C44"/>
    <w:rsid w:val="00F12C96"/>
    <w:rsid w:val="00F12D37"/>
    <w:rsid w:val="00F16E74"/>
    <w:rsid w:val="00F17C3D"/>
    <w:rsid w:val="00F21753"/>
    <w:rsid w:val="00F22CA5"/>
    <w:rsid w:val="00F239F9"/>
    <w:rsid w:val="00F246F5"/>
    <w:rsid w:val="00F24EBB"/>
    <w:rsid w:val="00F26EA6"/>
    <w:rsid w:val="00F271BE"/>
    <w:rsid w:val="00F2776B"/>
    <w:rsid w:val="00F319AB"/>
    <w:rsid w:val="00F31C8B"/>
    <w:rsid w:val="00F3428D"/>
    <w:rsid w:val="00F35CFF"/>
    <w:rsid w:val="00F35E1A"/>
    <w:rsid w:val="00F365C9"/>
    <w:rsid w:val="00F36AD2"/>
    <w:rsid w:val="00F376C2"/>
    <w:rsid w:val="00F43B81"/>
    <w:rsid w:val="00F456DB"/>
    <w:rsid w:val="00F4570B"/>
    <w:rsid w:val="00F460D1"/>
    <w:rsid w:val="00F468E4"/>
    <w:rsid w:val="00F46968"/>
    <w:rsid w:val="00F51F6C"/>
    <w:rsid w:val="00F542BE"/>
    <w:rsid w:val="00F547EE"/>
    <w:rsid w:val="00F55091"/>
    <w:rsid w:val="00F560DD"/>
    <w:rsid w:val="00F56CA1"/>
    <w:rsid w:val="00F57CF5"/>
    <w:rsid w:val="00F57FB4"/>
    <w:rsid w:val="00F60610"/>
    <w:rsid w:val="00F613BF"/>
    <w:rsid w:val="00F6376F"/>
    <w:rsid w:val="00F67104"/>
    <w:rsid w:val="00F70E80"/>
    <w:rsid w:val="00F7428B"/>
    <w:rsid w:val="00F751B1"/>
    <w:rsid w:val="00F75BB0"/>
    <w:rsid w:val="00F76130"/>
    <w:rsid w:val="00F771C8"/>
    <w:rsid w:val="00F847EC"/>
    <w:rsid w:val="00F8632D"/>
    <w:rsid w:val="00F91016"/>
    <w:rsid w:val="00F918CB"/>
    <w:rsid w:val="00F9324B"/>
    <w:rsid w:val="00F946AB"/>
    <w:rsid w:val="00F965F8"/>
    <w:rsid w:val="00F96E1C"/>
    <w:rsid w:val="00FA2CE6"/>
    <w:rsid w:val="00FA666F"/>
    <w:rsid w:val="00FB048F"/>
    <w:rsid w:val="00FB132C"/>
    <w:rsid w:val="00FB4134"/>
    <w:rsid w:val="00FB4EBA"/>
    <w:rsid w:val="00FB752A"/>
    <w:rsid w:val="00FB7995"/>
    <w:rsid w:val="00FC232F"/>
    <w:rsid w:val="00FC241C"/>
    <w:rsid w:val="00FC4178"/>
    <w:rsid w:val="00FC6029"/>
    <w:rsid w:val="00FC73EF"/>
    <w:rsid w:val="00FC74D3"/>
    <w:rsid w:val="00FD14D9"/>
    <w:rsid w:val="00FD15CA"/>
    <w:rsid w:val="00FD5584"/>
    <w:rsid w:val="00FD57FA"/>
    <w:rsid w:val="00FE0E50"/>
    <w:rsid w:val="00FE2F79"/>
    <w:rsid w:val="00FE44F0"/>
    <w:rsid w:val="00FF41B2"/>
    <w:rsid w:val="00FF4C9A"/>
    <w:rsid w:val="00FF5574"/>
    <w:rsid w:val="00FF57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4E0E"/>
  <w15:chartTrackingRefBased/>
  <w15:docId w15:val="{6358CC9E-9CFA-4572-8D0D-3A822243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8E4"/>
    <w:pPr>
      <w:spacing w:after="0" w:line="276" w:lineRule="auto"/>
    </w:pPr>
    <w:rPr>
      <w:rFonts w:ascii="Arial" w:eastAsia="Arial" w:hAnsi="Arial" w:cs="Arial"/>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50"/>
    <w:pPr>
      <w:ind w:left="720"/>
      <w:contextualSpacing/>
    </w:pPr>
  </w:style>
  <w:style w:type="character" w:styleId="Hyperlink">
    <w:name w:val="Hyperlink"/>
    <w:basedOn w:val="DefaultParagraphFont"/>
    <w:uiPriority w:val="99"/>
    <w:unhideWhenUsed/>
    <w:rsid w:val="005D33B6"/>
    <w:rPr>
      <w:color w:val="0563C1" w:themeColor="hyperlink"/>
      <w:u w:val="single"/>
    </w:rPr>
  </w:style>
  <w:style w:type="character" w:styleId="UnresolvedMention">
    <w:name w:val="Unresolved Mention"/>
    <w:basedOn w:val="DefaultParagraphFont"/>
    <w:uiPriority w:val="99"/>
    <w:semiHidden/>
    <w:unhideWhenUsed/>
    <w:rsid w:val="005D33B6"/>
    <w:rPr>
      <w:color w:val="605E5C"/>
      <w:shd w:val="clear" w:color="auto" w:fill="E1DFDD"/>
    </w:rPr>
  </w:style>
  <w:style w:type="paragraph" w:styleId="BalloonText">
    <w:name w:val="Balloon Text"/>
    <w:basedOn w:val="Normal"/>
    <w:link w:val="BalloonTextChar"/>
    <w:uiPriority w:val="99"/>
    <w:semiHidden/>
    <w:unhideWhenUsed/>
    <w:rsid w:val="00A932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47"/>
    <w:rPr>
      <w:rFonts w:ascii="Segoe UI" w:eastAsia="Arial" w:hAnsi="Segoe UI" w:cs="Segoe UI"/>
      <w:sz w:val="18"/>
      <w:szCs w:val="18"/>
      <w:lang w:eastAsia="nb-NO"/>
    </w:rPr>
  </w:style>
  <w:style w:type="paragraph" w:styleId="Header">
    <w:name w:val="header"/>
    <w:basedOn w:val="Normal"/>
    <w:link w:val="HeaderChar"/>
    <w:uiPriority w:val="99"/>
    <w:unhideWhenUsed/>
    <w:rsid w:val="00FC6029"/>
    <w:pPr>
      <w:tabs>
        <w:tab w:val="center" w:pos="4513"/>
        <w:tab w:val="right" w:pos="9026"/>
      </w:tabs>
      <w:spacing w:line="240" w:lineRule="auto"/>
    </w:pPr>
  </w:style>
  <w:style w:type="character" w:customStyle="1" w:styleId="HeaderChar">
    <w:name w:val="Header Char"/>
    <w:basedOn w:val="DefaultParagraphFont"/>
    <w:link w:val="Header"/>
    <w:uiPriority w:val="99"/>
    <w:rsid w:val="00FC6029"/>
    <w:rPr>
      <w:rFonts w:ascii="Arial" w:eastAsia="Arial" w:hAnsi="Arial" w:cs="Arial"/>
      <w:lang w:eastAsia="nb-NO"/>
    </w:rPr>
  </w:style>
  <w:style w:type="paragraph" w:styleId="Footer">
    <w:name w:val="footer"/>
    <w:basedOn w:val="Normal"/>
    <w:link w:val="FooterChar"/>
    <w:uiPriority w:val="99"/>
    <w:unhideWhenUsed/>
    <w:rsid w:val="00FC6029"/>
    <w:pPr>
      <w:tabs>
        <w:tab w:val="center" w:pos="4513"/>
        <w:tab w:val="right" w:pos="9026"/>
      </w:tabs>
      <w:spacing w:line="240" w:lineRule="auto"/>
    </w:pPr>
  </w:style>
  <w:style w:type="character" w:customStyle="1" w:styleId="FooterChar">
    <w:name w:val="Footer Char"/>
    <w:basedOn w:val="DefaultParagraphFont"/>
    <w:link w:val="Footer"/>
    <w:uiPriority w:val="99"/>
    <w:rsid w:val="00FC6029"/>
    <w:rPr>
      <w:rFonts w:ascii="Arial" w:eastAsia="Arial" w:hAnsi="Arial" w:cs="Arial"/>
      <w:lang w:eastAsia="nb-NO"/>
    </w:rPr>
  </w:style>
  <w:style w:type="character" w:styleId="SubtleEmphasis">
    <w:name w:val="Subtle Emphasis"/>
    <w:basedOn w:val="DefaultParagraphFont"/>
    <w:uiPriority w:val="19"/>
    <w:qFormat/>
    <w:rsid w:val="00E6318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92465">
      <w:bodyDiv w:val="1"/>
      <w:marLeft w:val="0"/>
      <w:marRight w:val="0"/>
      <w:marTop w:val="0"/>
      <w:marBottom w:val="0"/>
      <w:divBdr>
        <w:top w:val="none" w:sz="0" w:space="0" w:color="auto"/>
        <w:left w:val="none" w:sz="0" w:space="0" w:color="auto"/>
        <w:bottom w:val="none" w:sz="0" w:space="0" w:color="auto"/>
        <w:right w:val="none" w:sz="0" w:space="0" w:color="auto"/>
      </w:divBdr>
    </w:div>
    <w:div w:id="734861556">
      <w:bodyDiv w:val="1"/>
      <w:marLeft w:val="0"/>
      <w:marRight w:val="0"/>
      <w:marTop w:val="0"/>
      <w:marBottom w:val="0"/>
      <w:divBdr>
        <w:top w:val="none" w:sz="0" w:space="0" w:color="auto"/>
        <w:left w:val="none" w:sz="0" w:space="0" w:color="auto"/>
        <w:bottom w:val="none" w:sz="0" w:space="0" w:color="auto"/>
        <w:right w:val="none" w:sz="0" w:space="0" w:color="auto"/>
      </w:divBdr>
    </w:div>
    <w:div w:id="20556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2f74cf1-ae9f-400d-bc52-3bcd3a9e177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FFCC86A7369DE4EB2E7C07D61B9BCE6" ma:contentTypeVersion="17" ma:contentTypeDescription="Create a new document." ma:contentTypeScope="" ma:versionID="17ac40a452ee946775333ae69a90fdf1">
  <xsd:schema xmlns:xsd="http://www.w3.org/2001/XMLSchema" xmlns:xs="http://www.w3.org/2001/XMLSchema" xmlns:p="http://schemas.microsoft.com/office/2006/metadata/properties" xmlns:ns3="7d758d4f-2346-4df3-9e74-1a90e7d916f9" xmlns:ns4="b45bebd4-6df0-4703-b621-1e21dad9900e" targetNamespace="http://schemas.microsoft.com/office/2006/metadata/properties" ma:root="true" ma:fieldsID="bdefcf08f3df71284a7f9548cd4278a1" ns3:_="" ns4:_="">
    <xsd:import namespace="7d758d4f-2346-4df3-9e74-1a90e7d916f9"/>
    <xsd:import namespace="b45bebd4-6df0-4703-b621-1e21dad990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8d4f-2346-4df3-9e74-1a90e7d916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bebd4-6df0-4703-b621-1e21dad990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B984D-E153-41F3-A8E3-F6DDDD758C35}">
  <ds:schemaRefs>
    <ds:schemaRef ds:uri="http://schemas.microsoft.com/sharepoint/v3/contenttype/forms"/>
  </ds:schemaRefs>
</ds:datastoreItem>
</file>

<file path=customXml/itemProps2.xml><?xml version="1.0" encoding="utf-8"?>
<ds:datastoreItem xmlns:ds="http://schemas.openxmlformats.org/officeDocument/2006/customXml" ds:itemID="{93688743-E445-44F2-897D-0283EFB7E5A9}">
  <ds:schemaRefs>
    <ds:schemaRef ds:uri="Microsoft.SharePoint.Taxonomy.ContentTypeSync"/>
  </ds:schemaRefs>
</ds:datastoreItem>
</file>

<file path=customXml/itemProps3.xml><?xml version="1.0" encoding="utf-8"?>
<ds:datastoreItem xmlns:ds="http://schemas.openxmlformats.org/officeDocument/2006/customXml" ds:itemID="{DD60C094-E2D2-443F-9549-CC61FE44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8d4f-2346-4df3-9e74-1a90e7d916f9"/>
    <ds:schemaRef ds:uri="b45bebd4-6df0-4703-b621-1e21dad99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EE0F7-B359-4B6B-BADB-3997593F3A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1168</Words>
  <Characters>6196</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Are Watland</dc:creator>
  <cp:keywords/>
  <dc:description/>
  <cp:lastModifiedBy>Bjørn Are Watland</cp:lastModifiedBy>
  <cp:revision>110</cp:revision>
  <dcterms:created xsi:type="dcterms:W3CDTF">2021-06-08T06:04:00Z</dcterms:created>
  <dcterms:modified xsi:type="dcterms:W3CDTF">2021-08-31T07:37:00Z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0x0101002FFCC86A7369DE4EB2E7C07D61B9BCE6</vt:lpwstr>
  </property>
</Properties>
</file>